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F07" w:rsidRDefault="00277F07" w:rsidP="004F43D6">
      <w:pPr>
        <w:spacing w:afterLines="50" w:line="600" w:lineRule="exact"/>
        <w:jc w:val="left"/>
        <w:rPr>
          <w:rFonts w:ascii="黑体" w:eastAsia="黑体" w:hAnsi="黑体"/>
          <w:sz w:val="36"/>
          <w:szCs w:val="36"/>
        </w:rPr>
      </w:pPr>
    </w:p>
    <w:p w:rsidR="00277F07" w:rsidRDefault="006E4432" w:rsidP="004F43D6">
      <w:pPr>
        <w:spacing w:afterLines="50" w:line="600" w:lineRule="exact"/>
        <w:jc w:val="left"/>
        <w:rPr>
          <w:rFonts w:ascii="黑体" w:eastAsia="黑体" w:hAnsi="黑体"/>
          <w:sz w:val="36"/>
          <w:szCs w:val="36"/>
        </w:rPr>
      </w:pPr>
      <w:r>
        <w:rPr>
          <w:rFonts w:ascii="黑体" w:eastAsia="黑体" w:hAnsi="黑体" w:hint="eastAsia"/>
          <w:sz w:val="36"/>
          <w:szCs w:val="36"/>
        </w:rPr>
        <w:t>附件：</w:t>
      </w:r>
    </w:p>
    <w:p w:rsidR="00735869" w:rsidRDefault="0020579C" w:rsidP="004F43D6">
      <w:pPr>
        <w:spacing w:afterLines="50" w:line="600" w:lineRule="exact"/>
        <w:jc w:val="center"/>
      </w:pPr>
      <w:hyperlink r:id="rId8" w:tgtFrame="_blank" w:history="1">
        <w:r w:rsidR="00D50E25">
          <w:rPr>
            <w:rFonts w:ascii="黑体" w:eastAsia="黑体" w:hAnsi="黑体" w:hint="eastAsia"/>
            <w:sz w:val="36"/>
            <w:szCs w:val="36"/>
          </w:rPr>
          <w:t>省教育科学规划重大招标</w:t>
        </w:r>
        <w:r w:rsidR="00735869">
          <w:rPr>
            <w:rFonts w:ascii="黑体" w:eastAsia="黑体" w:hAnsi="黑体" w:hint="eastAsia"/>
            <w:sz w:val="36"/>
            <w:szCs w:val="36"/>
          </w:rPr>
          <w:t>课题选题</w:t>
        </w:r>
        <w:r w:rsidR="00D00A38">
          <w:rPr>
            <w:rFonts w:ascii="黑体" w:eastAsia="黑体" w:hAnsi="黑体" w:hint="eastAsia"/>
            <w:sz w:val="36"/>
            <w:szCs w:val="36"/>
          </w:rPr>
          <w:t>、重点</w:t>
        </w:r>
        <w:r w:rsidR="00D50E25">
          <w:rPr>
            <w:rFonts w:ascii="黑体" w:eastAsia="黑体" w:hAnsi="黑体" w:hint="eastAsia"/>
            <w:sz w:val="36"/>
            <w:szCs w:val="36"/>
          </w:rPr>
          <w:t>课题</w:t>
        </w:r>
        <w:r w:rsidR="00735869">
          <w:rPr>
            <w:rFonts w:ascii="黑体" w:eastAsia="黑体" w:hAnsi="黑体" w:hint="eastAsia"/>
            <w:sz w:val="36"/>
            <w:szCs w:val="36"/>
          </w:rPr>
          <w:t>指南</w:t>
        </w:r>
      </w:hyperlink>
    </w:p>
    <w:p w:rsidR="00D50E25" w:rsidRPr="00735869" w:rsidRDefault="00D50E25" w:rsidP="004F43D6">
      <w:pPr>
        <w:spacing w:afterLines="50" w:line="600" w:lineRule="exact"/>
        <w:jc w:val="center"/>
        <w:rPr>
          <w:rFonts w:ascii="黑体" w:eastAsia="黑体" w:hAnsi="黑体"/>
          <w:sz w:val="36"/>
          <w:szCs w:val="36"/>
        </w:rPr>
      </w:pPr>
      <w:r>
        <w:rPr>
          <w:rFonts w:ascii="黑体" w:eastAsia="黑体" w:hAnsi="黑体" w:hint="eastAsia"/>
          <w:sz w:val="36"/>
          <w:szCs w:val="36"/>
        </w:rPr>
        <w:t>推荐表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68"/>
        <w:gridCol w:w="1472"/>
        <w:gridCol w:w="1420"/>
        <w:gridCol w:w="1608"/>
        <w:gridCol w:w="1440"/>
        <w:gridCol w:w="1440"/>
      </w:tblGrid>
      <w:tr w:rsidR="00D50E25" w:rsidTr="00D20F8D">
        <w:tc>
          <w:tcPr>
            <w:tcW w:w="1368" w:type="dxa"/>
          </w:tcPr>
          <w:p w:rsidR="00D50E25" w:rsidRDefault="00D50E25" w:rsidP="004F43D6">
            <w:pPr>
              <w:spacing w:afterLines="50" w:line="600" w:lineRule="exact"/>
              <w:jc w:val="center"/>
              <w:rPr>
                <w:rFonts w:ascii="黑体" w:eastAsia="黑体" w:hAnsi="黑体"/>
                <w:sz w:val="30"/>
                <w:szCs w:val="30"/>
              </w:rPr>
            </w:pPr>
            <w:r>
              <w:rPr>
                <w:rFonts w:ascii="黑体" w:eastAsia="黑体" w:hAnsi="黑体" w:hint="eastAsia"/>
                <w:sz w:val="30"/>
                <w:szCs w:val="30"/>
              </w:rPr>
              <w:t>选题</w:t>
            </w:r>
          </w:p>
        </w:tc>
        <w:tc>
          <w:tcPr>
            <w:tcW w:w="1472" w:type="dxa"/>
          </w:tcPr>
          <w:p w:rsidR="00D50E25" w:rsidRDefault="00D50E25" w:rsidP="004F43D6">
            <w:pPr>
              <w:spacing w:afterLines="50" w:line="600" w:lineRule="exact"/>
              <w:jc w:val="center"/>
              <w:rPr>
                <w:rFonts w:ascii="黑体" w:eastAsia="黑体" w:hAnsi="黑体"/>
                <w:sz w:val="30"/>
                <w:szCs w:val="30"/>
              </w:rPr>
            </w:pPr>
            <w:r>
              <w:rPr>
                <w:rFonts w:ascii="黑体" w:eastAsia="黑体" w:hAnsi="黑体" w:hint="eastAsia"/>
                <w:sz w:val="30"/>
                <w:szCs w:val="30"/>
              </w:rPr>
              <w:t>推荐人</w:t>
            </w:r>
          </w:p>
        </w:tc>
        <w:tc>
          <w:tcPr>
            <w:tcW w:w="1420" w:type="dxa"/>
          </w:tcPr>
          <w:p w:rsidR="00D50E25" w:rsidRDefault="00D50E25" w:rsidP="004F43D6">
            <w:pPr>
              <w:spacing w:afterLines="50" w:line="600" w:lineRule="exact"/>
              <w:jc w:val="center"/>
              <w:rPr>
                <w:rFonts w:ascii="黑体" w:eastAsia="黑体" w:hAnsi="黑体"/>
                <w:sz w:val="30"/>
                <w:szCs w:val="30"/>
              </w:rPr>
            </w:pPr>
            <w:r>
              <w:rPr>
                <w:rFonts w:ascii="黑体" w:eastAsia="黑体" w:hAnsi="黑体" w:hint="eastAsia"/>
                <w:sz w:val="30"/>
                <w:szCs w:val="30"/>
              </w:rPr>
              <w:t>推荐单位</w:t>
            </w:r>
          </w:p>
        </w:tc>
        <w:tc>
          <w:tcPr>
            <w:tcW w:w="1608" w:type="dxa"/>
          </w:tcPr>
          <w:p w:rsidR="00D50E25" w:rsidRDefault="00D50E25" w:rsidP="004F43D6">
            <w:pPr>
              <w:spacing w:afterLines="50" w:line="600" w:lineRule="exact"/>
              <w:jc w:val="center"/>
              <w:rPr>
                <w:rFonts w:ascii="黑体" w:eastAsia="黑体" w:hAnsi="黑体"/>
                <w:sz w:val="30"/>
                <w:szCs w:val="30"/>
              </w:rPr>
            </w:pPr>
            <w:r>
              <w:rPr>
                <w:rFonts w:ascii="黑体" w:eastAsia="黑体" w:hAnsi="黑体" w:hint="eastAsia"/>
                <w:sz w:val="30"/>
                <w:szCs w:val="30"/>
              </w:rPr>
              <w:t>职称</w:t>
            </w:r>
            <w:r>
              <w:rPr>
                <w:rFonts w:ascii="黑体" w:eastAsia="黑体" w:hAnsi="黑体"/>
                <w:sz w:val="30"/>
                <w:szCs w:val="30"/>
              </w:rPr>
              <w:t>/</w:t>
            </w:r>
            <w:r>
              <w:rPr>
                <w:rFonts w:ascii="黑体" w:eastAsia="黑体" w:hAnsi="黑体" w:hint="eastAsia"/>
                <w:sz w:val="30"/>
                <w:szCs w:val="30"/>
              </w:rPr>
              <w:t>职务</w:t>
            </w:r>
          </w:p>
        </w:tc>
        <w:tc>
          <w:tcPr>
            <w:tcW w:w="1440" w:type="dxa"/>
          </w:tcPr>
          <w:p w:rsidR="00D50E25" w:rsidRDefault="00D50E25" w:rsidP="004F43D6">
            <w:pPr>
              <w:spacing w:afterLines="50" w:line="600" w:lineRule="exact"/>
              <w:jc w:val="center"/>
              <w:rPr>
                <w:rFonts w:ascii="黑体" w:eastAsia="黑体" w:hAnsi="黑体"/>
                <w:sz w:val="30"/>
                <w:szCs w:val="30"/>
              </w:rPr>
            </w:pPr>
            <w:r>
              <w:rPr>
                <w:rFonts w:ascii="黑体" w:eastAsia="黑体" w:hAnsi="黑体" w:hint="eastAsia"/>
                <w:sz w:val="30"/>
                <w:szCs w:val="30"/>
              </w:rPr>
              <w:t>联系电话</w:t>
            </w:r>
          </w:p>
        </w:tc>
        <w:tc>
          <w:tcPr>
            <w:tcW w:w="1440" w:type="dxa"/>
          </w:tcPr>
          <w:p w:rsidR="00D50E25" w:rsidRDefault="00D50E25" w:rsidP="004F43D6">
            <w:pPr>
              <w:spacing w:afterLines="50" w:line="600" w:lineRule="exact"/>
              <w:jc w:val="center"/>
              <w:rPr>
                <w:rFonts w:ascii="黑体" w:eastAsia="黑体" w:hAnsi="黑体"/>
                <w:sz w:val="30"/>
                <w:szCs w:val="30"/>
              </w:rPr>
            </w:pPr>
            <w:r>
              <w:rPr>
                <w:rFonts w:ascii="黑体" w:eastAsia="黑体" w:hAnsi="黑体" w:hint="eastAsia"/>
                <w:sz w:val="30"/>
                <w:szCs w:val="30"/>
              </w:rPr>
              <w:t>电子邮箱</w:t>
            </w:r>
          </w:p>
        </w:tc>
      </w:tr>
      <w:tr w:rsidR="00D50E25" w:rsidTr="00D20F8D">
        <w:tc>
          <w:tcPr>
            <w:tcW w:w="1368" w:type="dxa"/>
          </w:tcPr>
          <w:p w:rsidR="00D50E25" w:rsidRDefault="00D50E25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72" w:type="dxa"/>
          </w:tcPr>
          <w:p w:rsidR="00D50E25" w:rsidRDefault="00D50E25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20" w:type="dxa"/>
          </w:tcPr>
          <w:p w:rsidR="00D50E25" w:rsidRDefault="00D50E25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608" w:type="dxa"/>
          </w:tcPr>
          <w:p w:rsidR="00D50E25" w:rsidRDefault="00D50E25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40" w:type="dxa"/>
          </w:tcPr>
          <w:p w:rsidR="00D50E25" w:rsidRDefault="00D50E25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40" w:type="dxa"/>
          </w:tcPr>
          <w:p w:rsidR="00D50E25" w:rsidRDefault="00D50E25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</w:tr>
      <w:tr w:rsidR="00D50E25" w:rsidTr="00D20F8D">
        <w:tc>
          <w:tcPr>
            <w:tcW w:w="1368" w:type="dxa"/>
          </w:tcPr>
          <w:p w:rsidR="00D50E25" w:rsidRDefault="00D50E25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72" w:type="dxa"/>
          </w:tcPr>
          <w:p w:rsidR="00D50E25" w:rsidRDefault="00D50E25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20" w:type="dxa"/>
          </w:tcPr>
          <w:p w:rsidR="00D50E25" w:rsidRDefault="00D50E25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608" w:type="dxa"/>
          </w:tcPr>
          <w:p w:rsidR="00D50E25" w:rsidRDefault="00D50E25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40" w:type="dxa"/>
          </w:tcPr>
          <w:p w:rsidR="00D50E25" w:rsidRDefault="00D50E25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40" w:type="dxa"/>
          </w:tcPr>
          <w:p w:rsidR="00D50E25" w:rsidRDefault="00D50E25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</w:tr>
      <w:tr w:rsidR="00D50E25" w:rsidTr="00D20F8D">
        <w:tc>
          <w:tcPr>
            <w:tcW w:w="1368" w:type="dxa"/>
          </w:tcPr>
          <w:p w:rsidR="00D50E25" w:rsidRDefault="00D50E25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72" w:type="dxa"/>
          </w:tcPr>
          <w:p w:rsidR="00D50E25" w:rsidRDefault="00D50E25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20" w:type="dxa"/>
          </w:tcPr>
          <w:p w:rsidR="00D50E25" w:rsidRDefault="00D50E25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608" w:type="dxa"/>
          </w:tcPr>
          <w:p w:rsidR="00D50E25" w:rsidRDefault="00D50E25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40" w:type="dxa"/>
          </w:tcPr>
          <w:p w:rsidR="00D50E25" w:rsidRDefault="00D50E25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40" w:type="dxa"/>
          </w:tcPr>
          <w:p w:rsidR="00D50E25" w:rsidRDefault="00D50E25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</w:tr>
      <w:tr w:rsidR="00277F07" w:rsidTr="00D20F8D">
        <w:tc>
          <w:tcPr>
            <w:tcW w:w="1368" w:type="dxa"/>
          </w:tcPr>
          <w:p w:rsidR="00277F07" w:rsidRDefault="00277F07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72" w:type="dxa"/>
          </w:tcPr>
          <w:p w:rsidR="00277F07" w:rsidRDefault="00277F07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20" w:type="dxa"/>
          </w:tcPr>
          <w:p w:rsidR="00277F07" w:rsidRDefault="00277F07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608" w:type="dxa"/>
          </w:tcPr>
          <w:p w:rsidR="00277F07" w:rsidRDefault="00277F07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40" w:type="dxa"/>
          </w:tcPr>
          <w:p w:rsidR="00277F07" w:rsidRDefault="00277F07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40" w:type="dxa"/>
          </w:tcPr>
          <w:p w:rsidR="00277F07" w:rsidRDefault="00277F07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</w:tr>
      <w:tr w:rsidR="00277F07" w:rsidTr="00D20F8D">
        <w:tc>
          <w:tcPr>
            <w:tcW w:w="1368" w:type="dxa"/>
          </w:tcPr>
          <w:p w:rsidR="00277F07" w:rsidRDefault="00277F07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72" w:type="dxa"/>
          </w:tcPr>
          <w:p w:rsidR="00277F07" w:rsidRDefault="00277F07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20" w:type="dxa"/>
          </w:tcPr>
          <w:p w:rsidR="00277F07" w:rsidRDefault="00277F07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608" w:type="dxa"/>
          </w:tcPr>
          <w:p w:rsidR="00277F07" w:rsidRDefault="00277F07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40" w:type="dxa"/>
          </w:tcPr>
          <w:p w:rsidR="00277F07" w:rsidRDefault="00277F07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40" w:type="dxa"/>
          </w:tcPr>
          <w:p w:rsidR="00277F07" w:rsidRDefault="00277F07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</w:tr>
      <w:tr w:rsidR="00277F07" w:rsidTr="00D20F8D">
        <w:tc>
          <w:tcPr>
            <w:tcW w:w="1368" w:type="dxa"/>
          </w:tcPr>
          <w:p w:rsidR="00277F07" w:rsidRDefault="00277F07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72" w:type="dxa"/>
          </w:tcPr>
          <w:p w:rsidR="00277F07" w:rsidRDefault="00277F07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20" w:type="dxa"/>
          </w:tcPr>
          <w:p w:rsidR="00277F07" w:rsidRDefault="00277F07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608" w:type="dxa"/>
          </w:tcPr>
          <w:p w:rsidR="00277F07" w:rsidRDefault="00277F07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40" w:type="dxa"/>
          </w:tcPr>
          <w:p w:rsidR="00277F07" w:rsidRDefault="00277F07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  <w:tc>
          <w:tcPr>
            <w:tcW w:w="1440" w:type="dxa"/>
          </w:tcPr>
          <w:p w:rsidR="00277F07" w:rsidRDefault="00277F07" w:rsidP="004F43D6">
            <w:pPr>
              <w:spacing w:afterLines="50" w:line="600" w:lineRule="exact"/>
              <w:rPr>
                <w:rFonts w:ascii="黑体" w:eastAsia="黑体" w:hAnsi="黑体"/>
                <w:sz w:val="32"/>
                <w:szCs w:val="32"/>
              </w:rPr>
            </w:pPr>
          </w:p>
        </w:tc>
      </w:tr>
    </w:tbl>
    <w:p w:rsidR="005D2E4E" w:rsidRPr="003A2368" w:rsidRDefault="005D2E4E" w:rsidP="003C69E2">
      <w:pPr>
        <w:widowControl/>
        <w:spacing w:line="560" w:lineRule="exact"/>
        <w:ind w:firstLineChars="200" w:firstLine="640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</w:p>
    <w:p w:rsidR="005D2E4E" w:rsidRPr="003A2368" w:rsidRDefault="005D2E4E" w:rsidP="006E4432">
      <w:pPr>
        <w:widowControl/>
        <w:spacing w:line="560" w:lineRule="exact"/>
        <w:jc w:val="lef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</w:p>
    <w:p w:rsidR="005D2E4E" w:rsidRPr="003A2368" w:rsidRDefault="005D2E4E" w:rsidP="003C69E2">
      <w:pPr>
        <w:widowControl/>
        <w:spacing w:line="560" w:lineRule="exact"/>
        <w:jc w:val="left"/>
        <w:rPr>
          <w:rFonts w:ascii="仿宋_GB2312" w:eastAsia="仿宋_GB2312" w:hAnsi="Times New Roman"/>
          <w:color w:val="000000"/>
          <w:kern w:val="0"/>
          <w:sz w:val="32"/>
          <w:szCs w:val="32"/>
        </w:rPr>
      </w:pPr>
    </w:p>
    <w:p w:rsidR="005D2E4E" w:rsidRDefault="005D2E4E" w:rsidP="003C69E2">
      <w:pPr>
        <w:spacing w:line="560" w:lineRule="exact"/>
        <w:rPr>
          <w:sz w:val="32"/>
          <w:szCs w:val="32"/>
        </w:rPr>
      </w:pPr>
    </w:p>
    <w:sectPr w:rsidR="005D2E4E" w:rsidSect="00351E56">
      <w:pgSz w:w="11906" w:h="16838"/>
      <w:pgMar w:top="2155" w:right="1588" w:bottom="1814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0343" w:rsidRDefault="002F0343" w:rsidP="000C15CF">
      <w:r>
        <w:separator/>
      </w:r>
    </w:p>
  </w:endnote>
  <w:endnote w:type="continuationSeparator" w:id="1">
    <w:p w:rsidR="002F0343" w:rsidRDefault="002F0343" w:rsidP="000C1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0343" w:rsidRDefault="002F0343" w:rsidP="000C15CF">
      <w:r>
        <w:separator/>
      </w:r>
    </w:p>
  </w:footnote>
  <w:footnote w:type="continuationSeparator" w:id="1">
    <w:p w:rsidR="002F0343" w:rsidRDefault="002F0343" w:rsidP="000C15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856E6"/>
    <w:multiLevelType w:val="hybridMultilevel"/>
    <w:tmpl w:val="53CC346E"/>
    <w:lvl w:ilvl="0" w:tplc="EA8CB5EA">
      <w:start w:val="1"/>
      <w:numFmt w:val="decimal"/>
      <w:lvlText w:val="%1."/>
      <w:lvlJc w:val="left"/>
      <w:pPr>
        <w:ind w:left="1590" w:hanging="9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61442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31D06"/>
    <w:rsid w:val="000A4950"/>
    <w:rsid w:val="000C15CF"/>
    <w:rsid w:val="000D628E"/>
    <w:rsid w:val="000F557D"/>
    <w:rsid w:val="00155783"/>
    <w:rsid w:val="00160657"/>
    <w:rsid w:val="00172A27"/>
    <w:rsid w:val="00173367"/>
    <w:rsid w:val="0020579C"/>
    <w:rsid w:val="00211078"/>
    <w:rsid w:val="00211447"/>
    <w:rsid w:val="00277F07"/>
    <w:rsid w:val="002E5E7C"/>
    <w:rsid w:val="002F0343"/>
    <w:rsid w:val="002F4F10"/>
    <w:rsid w:val="00305117"/>
    <w:rsid w:val="0033752E"/>
    <w:rsid w:val="00351E56"/>
    <w:rsid w:val="00362BF1"/>
    <w:rsid w:val="0037109B"/>
    <w:rsid w:val="003A2368"/>
    <w:rsid w:val="003C69E2"/>
    <w:rsid w:val="003E182F"/>
    <w:rsid w:val="004450C7"/>
    <w:rsid w:val="00471CFC"/>
    <w:rsid w:val="004A56DA"/>
    <w:rsid w:val="004B2564"/>
    <w:rsid w:val="004F43D6"/>
    <w:rsid w:val="004F7AC6"/>
    <w:rsid w:val="005038DF"/>
    <w:rsid w:val="00507568"/>
    <w:rsid w:val="00556833"/>
    <w:rsid w:val="005644A5"/>
    <w:rsid w:val="00565D2B"/>
    <w:rsid w:val="00573DBF"/>
    <w:rsid w:val="005777EB"/>
    <w:rsid w:val="00581E3F"/>
    <w:rsid w:val="005A0AC8"/>
    <w:rsid w:val="005A792D"/>
    <w:rsid w:val="005C02AF"/>
    <w:rsid w:val="005D2E4E"/>
    <w:rsid w:val="005E7AAE"/>
    <w:rsid w:val="006511A0"/>
    <w:rsid w:val="00654021"/>
    <w:rsid w:val="00684194"/>
    <w:rsid w:val="006A3B2E"/>
    <w:rsid w:val="006E4432"/>
    <w:rsid w:val="006E4CDF"/>
    <w:rsid w:val="00735869"/>
    <w:rsid w:val="007361CF"/>
    <w:rsid w:val="0079128C"/>
    <w:rsid w:val="007A5A44"/>
    <w:rsid w:val="007D6602"/>
    <w:rsid w:val="008049F4"/>
    <w:rsid w:val="00807766"/>
    <w:rsid w:val="008328E7"/>
    <w:rsid w:val="0089439E"/>
    <w:rsid w:val="009408B6"/>
    <w:rsid w:val="009A6555"/>
    <w:rsid w:val="009C0506"/>
    <w:rsid w:val="009C36FD"/>
    <w:rsid w:val="00A46C91"/>
    <w:rsid w:val="00AA2EC6"/>
    <w:rsid w:val="00B13851"/>
    <w:rsid w:val="00B337EB"/>
    <w:rsid w:val="00B57A8B"/>
    <w:rsid w:val="00BB483E"/>
    <w:rsid w:val="00BC38EB"/>
    <w:rsid w:val="00BF41F4"/>
    <w:rsid w:val="00C31875"/>
    <w:rsid w:val="00C34FF4"/>
    <w:rsid w:val="00CE4F28"/>
    <w:rsid w:val="00D00A38"/>
    <w:rsid w:val="00D04184"/>
    <w:rsid w:val="00D5098B"/>
    <w:rsid w:val="00D50E25"/>
    <w:rsid w:val="00E31D94"/>
    <w:rsid w:val="00E424A7"/>
    <w:rsid w:val="00E90D30"/>
    <w:rsid w:val="00EE521B"/>
    <w:rsid w:val="206263B8"/>
    <w:rsid w:val="30FE058D"/>
    <w:rsid w:val="38B343B1"/>
    <w:rsid w:val="7EA63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uiPriority="99"/>
    <w:lsdException w:name="heading 2" w:uiPriority="99"/>
    <w:lsdException w:name="heading 3" w:uiPriority="99"/>
    <w:lsdException w:name="heading 4" w:uiPriority="99"/>
    <w:lsdException w:name="heading 5" w:uiPriority="99"/>
    <w:lsdException w:name="heading 6" w:uiPriority="99"/>
    <w:lsdException w:name="heading 7" w:uiPriority="99"/>
    <w:lsdException w:name="heading 8" w:uiPriority="99"/>
    <w:lsdException w:name="heading 9" w:uiPriority="99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99"/>
    <w:lsdException w:name="toc 2" w:uiPriority="99"/>
    <w:lsdException w:name="toc 3" w:uiPriority="99"/>
    <w:lsdException w:name="toc 4" w:uiPriority="99"/>
    <w:lsdException w:name="toc 5" w:uiPriority="99"/>
    <w:lsdException w:name="toc 6" w:uiPriority="99"/>
    <w:lsdException w:name="toc 7" w:uiPriority="99"/>
    <w:lsdException w:name="toc 8" w:uiPriority="99"/>
    <w:lsdException w:name="toc 9" w:uiPriority="9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99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99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99"/>
    <w:lsdException w:name="Closing" w:uiPriority="99"/>
    <w:lsdException w:name="Signature" w:uiPriority="99"/>
    <w:lsdException w:name="Default Paragraph Font" w:semiHidden="0" w:unhideWhenUsed="0"/>
    <w:lsdException w:name="Body Text" w:uiPriority="99"/>
    <w:lsdException w:name="Body Text Indent" w:uiPriority="99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99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99"/>
    <w:lsdException w:name="Emphasis" w:uiPriority="99"/>
    <w:lsdException w:name="Document Map" w:uiPriority="99"/>
    <w:lsdException w:name="Plain Text" w:uiPriority="99"/>
    <w:lsdException w:name="E-mail Signature" w:uiPriority="99"/>
    <w:lsdException w:name="HTML Top of Form" w:uiPriority="99"/>
    <w:lsdException w:name="HTML Bottom of Form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semiHidden="0"/>
    <w:lsdException w:name="annotation subject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uiPriority="99"/>
    <w:lsdException w:name="Placeholder Text" w:uiPriority="99"/>
    <w:lsdException w:name="No Spacing" w:uiPriority="99"/>
    <w:lsdException w:name="Revision" w:uiPriority="99"/>
    <w:lsdException w:name="List Paragraph" w:uiPriority="99"/>
    <w:lsdException w:name="Quote" w:uiPriority="99"/>
    <w:lsdException w:name="Intense Quote" w:uiPriority="99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D2E4E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C15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C15CF"/>
    <w:rPr>
      <w:rFonts w:ascii="Calibri" w:hAnsi="Calibri"/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C15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C15CF"/>
    <w:rPr>
      <w:rFonts w:ascii="Calibri" w:hAnsi="Calibri"/>
      <w:kern w:val="2"/>
      <w:sz w:val="18"/>
      <w:szCs w:val="18"/>
    </w:rPr>
  </w:style>
  <w:style w:type="paragraph" w:styleId="a5">
    <w:name w:val="List Paragraph"/>
    <w:basedOn w:val="a"/>
    <w:uiPriority w:val="99"/>
    <w:unhideWhenUsed/>
    <w:rsid w:val="00B337EB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popss-cn.gov.cn/NMediaFile/2012/1119/MAIN201211191601000024936692135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32</Words>
  <Characters>186</Characters>
  <Application>Microsoft Office Word</Application>
  <DocSecurity>0</DocSecurity>
  <Lines>1</Lines>
  <Paragraphs>1</Paragraphs>
  <ScaleCrop>false</ScaleCrop>
  <Company>Lenovo (Beijing) Limited</Company>
  <LinksUpToDate>false</LinksUpToDate>
  <CharactersWithSpaces>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Lenovo User</dc:title>
  <dc:creator>Lenovo User</dc:creator>
  <cp:lastModifiedBy>Sky123.Org</cp:lastModifiedBy>
  <cp:revision>12</cp:revision>
  <cp:lastPrinted>2019-03-25T08:10:00Z</cp:lastPrinted>
  <dcterms:created xsi:type="dcterms:W3CDTF">2019-03-21T08:58:00Z</dcterms:created>
  <dcterms:modified xsi:type="dcterms:W3CDTF">2019-03-26T00:55:00Z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2052-9.1.0.5218</vt:lpwstr>
  </property>
</Properties>
</file>