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0CDC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olor w:val="auto"/>
          <w:spacing w:val="-11"/>
          <w:kern w:val="2"/>
          <w:sz w:val="36"/>
          <w:szCs w:val="36"/>
          <w:u w:val="none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olor w:val="auto"/>
          <w:spacing w:val="-11"/>
          <w:kern w:val="2"/>
          <w:sz w:val="36"/>
          <w:szCs w:val="36"/>
          <w:u w:val="none"/>
          <w:lang w:val="en-US" w:eastAsia="zh-CN" w:bidi="ar"/>
        </w:rPr>
        <w:t>202</w:t>
      </w:r>
      <w:r>
        <w:rPr>
          <w:rFonts w:hint="eastAsia" w:ascii="Times New Roman" w:hAnsi="Times New Roman" w:eastAsia="方正小标宋_GBK" w:cs="Times New Roman"/>
          <w:i w:val="0"/>
          <w:iCs w:val="0"/>
          <w:color w:val="auto"/>
          <w:spacing w:val="-11"/>
          <w:kern w:val="2"/>
          <w:sz w:val="36"/>
          <w:szCs w:val="36"/>
          <w:u w:val="none"/>
          <w:lang w:val="en-US" w:eastAsia="zh-CN" w:bidi="ar"/>
        </w:rPr>
        <w:t>5</w:t>
      </w:r>
      <w:r>
        <w:rPr>
          <w:rFonts w:hint="default" w:ascii="Times New Roman" w:hAnsi="Times New Roman" w:eastAsia="方正小标宋_GBK" w:cs="Times New Roman"/>
          <w:i w:val="0"/>
          <w:iCs w:val="0"/>
          <w:color w:val="auto"/>
          <w:spacing w:val="-11"/>
          <w:kern w:val="2"/>
          <w:sz w:val="36"/>
          <w:szCs w:val="36"/>
          <w:u w:val="none"/>
          <w:lang w:val="en-US" w:eastAsia="zh-CN" w:bidi="ar"/>
        </w:rPr>
        <w:t>年湖北经济学院教师教学创新大赛校赛</w:t>
      </w:r>
    </w:p>
    <w:p w14:paraId="4761D9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olor w:val="auto"/>
          <w:spacing w:val="0"/>
          <w:kern w:val="2"/>
          <w:sz w:val="36"/>
          <w:szCs w:val="36"/>
          <w:u w:val="none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olor w:val="auto"/>
          <w:spacing w:val="-11"/>
          <w:kern w:val="2"/>
          <w:sz w:val="36"/>
          <w:szCs w:val="36"/>
          <w:u w:val="none"/>
          <w:lang w:val="en-US" w:eastAsia="zh-CN" w:bidi="ar"/>
        </w:rPr>
        <w:t>现场决赛观摩</w:t>
      </w:r>
      <w:r>
        <w:rPr>
          <w:rFonts w:hint="default" w:ascii="Times New Roman" w:hAnsi="Times New Roman" w:eastAsia="方正小标宋_GBK" w:cs="Times New Roman"/>
          <w:i w:val="0"/>
          <w:iCs w:val="0"/>
          <w:color w:val="auto"/>
          <w:spacing w:val="0"/>
          <w:kern w:val="2"/>
          <w:sz w:val="36"/>
          <w:szCs w:val="36"/>
          <w:u w:val="none"/>
          <w:lang w:val="en-US" w:eastAsia="zh-CN" w:bidi="ar"/>
        </w:rPr>
        <w:t>名单</w:t>
      </w:r>
    </w:p>
    <w:p w14:paraId="2B1117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olor w:val="auto"/>
          <w:spacing w:val="0"/>
          <w:kern w:val="2"/>
          <w:sz w:val="36"/>
          <w:szCs w:val="36"/>
          <w:u w:val="none"/>
          <w:lang w:val="en-US" w:eastAsia="zh-CN" w:bidi="ar"/>
        </w:rPr>
      </w:pPr>
      <w:r>
        <w:rPr>
          <w:rFonts w:hint="eastAsia" w:ascii="Times New Roman" w:hAnsi="Times New Roman" w:eastAsia="方正小标宋_GBK" w:cs="Times New Roman"/>
          <w:i w:val="0"/>
          <w:iCs w:val="0"/>
          <w:color w:val="auto"/>
          <w:spacing w:val="0"/>
          <w:kern w:val="2"/>
          <w:sz w:val="36"/>
          <w:szCs w:val="36"/>
          <w:u w:val="none"/>
          <w:lang w:val="en-US" w:eastAsia="zh-CN" w:bidi="ar"/>
        </w:rPr>
        <w:t>（“四新”及基础课程组）</w:t>
      </w:r>
    </w:p>
    <w:p w14:paraId="24E50C9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地点</w:t>
      </w: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:</w:t>
      </w:r>
      <w:r>
        <w:rPr>
          <w:rFonts w:hint="default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J2-20</w:t>
      </w:r>
      <w:r>
        <w:rPr>
          <w:rFonts w:hint="eastAsia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1</w:t>
      </w:r>
    </w:p>
    <w:p w14:paraId="4E5F1BBD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经济与贸易学院（9人）</w:t>
      </w:r>
    </w:p>
    <w:p w14:paraId="32479F51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马玉霞 邹晓涓 熊桉 岳梦 尹康 宋来胜 刘东 胡静 覃卿</w:t>
      </w:r>
    </w:p>
    <w:p w14:paraId="579FB568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财政与公共管理学院（8人）</w:t>
      </w:r>
    </w:p>
    <w:p w14:paraId="690C804F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刘冰熙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林颖 李新 李波 吴强 林晶 李捷 杨雅南</w:t>
      </w:r>
    </w:p>
    <w:p w14:paraId="51E92C20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工商管理学院（10人）</w:t>
      </w:r>
    </w:p>
    <w:p w14:paraId="14682BF5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叶敏 汪敢甫 孙芳 王灿 戴德艺 倪燕翎 郑敏 孙静 张文文 程志辉</w:t>
      </w:r>
    </w:p>
    <w:p w14:paraId="31A19748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会计学院（12人）</w:t>
      </w:r>
    </w:p>
    <w:p w14:paraId="681049F3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曾义 邓旭 张妙涵 申思 刘晨 袁媛 郝晓敏 刘襄生 尉晓亮 何雨晴 郑珊珊 阮昊怡</w:t>
      </w:r>
    </w:p>
    <w:p w14:paraId="269F6ECC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信息管理学院（5人）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彭玲 刘芬 曹翠翠 郑路 刘齐平</w:t>
      </w:r>
    </w:p>
    <w:p w14:paraId="46F01F8B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马克思主义学院（5人）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冯连军 管珊 杨钰琪 马少琳 李芸</w:t>
      </w:r>
    </w:p>
    <w:p w14:paraId="5AB80CE8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外国语学院（11人）</w:t>
      </w:r>
    </w:p>
    <w:p w14:paraId="28F2E83D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徐敏 王瑾 周民 张露 舒杨 温珏 韩琪 王瑞辑 侯香浪 夏方耘 胡颖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信息工程学院（15人）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吕植成 于勤 邱晚玉 闫周 王赣龙 谭生龙 郑玲 余甜甜 唐龙 邓沌华 邓伟萍 张晨 李朝 李长萍 谭崇涛</w:t>
      </w:r>
    </w:p>
    <w:p w14:paraId="2EB9406E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统计与数学学院（8人）</w:t>
      </w:r>
    </w:p>
    <w:p w14:paraId="648BDE1F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李丽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王静 熊君静 吴迪 周鑫 方顺 李倩 卢米雪</w:t>
      </w:r>
    </w:p>
    <w:p w14:paraId="6D00419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艺术设计学院（5人）</w:t>
      </w:r>
    </w:p>
    <w:p w14:paraId="3A1A969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张洋 董冠妮 李中军 王一芳 刘丹</w:t>
      </w:r>
    </w:p>
    <w:p w14:paraId="1C702DC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体育经济与管理学院（10人）</w:t>
      </w:r>
    </w:p>
    <w:p w14:paraId="69CBD98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eastAsia="仿宋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eastAsia="仿宋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李燕燕 谢承甫 褚媛 李远红 丁俊 郭金栋 张一诺 龚浩 刘金波 张帆</w:t>
      </w:r>
    </w:p>
    <w:p w14:paraId="288C00B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eastAsia="仿宋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国际教育学院（1人）</w:t>
      </w:r>
    </w:p>
    <w:p w14:paraId="67FE224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靳洪</w:t>
      </w:r>
    </w:p>
    <w:p w14:paraId="0D3048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弗罗斯特堡碳经济与数据科学学院</w:t>
      </w: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（1人）</w:t>
      </w:r>
    </w:p>
    <w:p w14:paraId="690F058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汪金伟</w:t>
      </w:r>
    </w:p>
    <w:p w14:paraId="16C4D6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00ED384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04F503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00B768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04917B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79EF4E3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6CFC26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353DCE1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olor w:val="auto"/>
          <w:spacing w:val="-11"/>
          <w:kern w:val="2"/>
          <w:sz w:val="36"/>
          <w:szCs w:val="36"/>
          <w:u w:val="none"/>
          <w:lang w:val="en-US" w:eastAsia="zh-CN" w:bidi="ar"/>
        </w:rPr>
      </w:pPr>
    </w:p>
    <w:p w14:paraId="0FE67BC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1352" w:firstLineChars="400"/>
        <w:jc w:val="both"/>
        <w:textAlignment w:val="auto"/>
        <w:rPr>
          <w:rFonts w:hint="default" w:ascii="Times New Roman" w:hAnsi="Times New Roman" w:eastAsia="方正小标宋_GBK" w:cs="Times New Roman"/>
          <w:i w:val="0"/>
          <w:iCs w:val="0"/>
          <w:color w:val="auto"/>
          <w:spacing w:val="-11"/>
          <w:kern w:val="2"/>
          <w:sz w:val="36"/>
          <w:szCs w:val="36"/>
          <w:u w:val="none"/>
          <w:lang w:val="en-US" w:eastAsia="zh-CN" w:bidi="ar"/>
        </w:rPr>
      </w:pPr>
    </w:p>
    <w:p w14:paraId="09CFE50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1352" w:firstLineChars="400"/>
        <w:jc w:val="both"/>
        <w:textAlignment w:val="auto"/>
        <w:rPr>
          <w:rFonts w:hint="default" w:ascii="Times New Roman" w:hAnsi="Times New Roman" w:eastAsia="方正小标宋_GBK" w:cs="Times New Roman"/>
          <w:i w:val="0"/>
          <w:iCs w:val="0"/>
          <w:color w:val="auto"/>
          <w:spacing w:val="-11"/>
          <w:kern w:val="2"/>
          <w:sz w:val="36"/>
          <w:szCs w:val="36"/>
          <w:u w:val="none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olor w:val="auto"/>
          <w:spacing w:val="-11"/>
          <w:kern w:val="2"/>
          <w:sz w:val="36"/>
          <w:szCs w:val="36"/>
          <w:u w:val="none"/>
          <w:lang w:val="en-US" w:eastAsia="zh-CN" w:bidi="ar"/>
        </w:rPr>
        <w:t>202</w:t>
      </w:r>
      <w:r>
        <w:rPr>
          <w:rFonts w:hint="eastAsia" w:ascii="Times New Roman" w:hAnsi="Times New Roman" w:eastAsia="方正小标宋_GBK" w:cs="Times New Roman"/>
          <w:i w:val="0"/>
          <w:iCs w:val="0"/>
          <w:color w:val="auto"/>
          <w:spacing w:val="-11"/>
          <w:kern w:val="2"/>
          <w:sz w:val="36"/>
          <w:szCs w:val="36"/>
          <w:u w:val="none"/>
          <w:lang w:val="en-US" w:eastAsia="zh-CN" w:bidi="ar"/>
        </w:rPr>
        <w:t>5</w:t>
      </w:r>
      <w:r>
        <w:rPr>
          <w:rFonts w:hint="default" w:ascii="Times New Roman" w:hAnsi="Times New Roman" w:eastAsia="方正小标宋_GBK" w:cs="Times New Roman"/>
          <w:i w:val="0"/>
          <w:iCs w:val="0"/>
          <w:color w:val="auto"/>
          <w:spacing w:val="-11"/>
          <w:kern w:val="2"/>
          <w:sz w:val="36"/>
          <w:szCs w:val="36"/>
          <w:u w:val="none"/>
          <w:lang w:val="en-US" w:eastAsia="zh-CN" w:bidi="ar"/>
        </w:rPr>
        <w:t>年湖北经济学院教师教学创新大赛校赛</w:t>
      </w:r>
    </w:p>
    <w:p w14:paraId="3E6A5A3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olor w:val="auto"/>
          <w:spacing w:val="0"/>
          <w:kern w:val="2"/>
          <w:sz w:val="36"/>
          <w:szCs w:val="36"/>
          <w:u w:val="none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olor w:val="auto"/>
          <w:spacing w:val="-11"/>
          <w:kern w:val="2"/>
          <w:sz w:val="36"/>
          <w:szCs w:val="36"/>
          <w:u w:val="none"/>
          <w:lang w:val="en-US" w:eastAsia="zh-CN" w:bidi="ar"/>
        </w:rPr>
        <w:t>现场决赛观摩</w:t>
      </w:r>
      <w:r>
        <w:rPr>
          <w:rFonts w:hint="default" w:ascii="Times New Roman" w:hAnsi="Times New Roman" w:eastAsia="方正小标宋_GBK" w:cs="Times New Roman"/>
          <w:i w:val="0"/>
          <w:iCs w:val="0"/>
          <w:color w:val="auto"/>
          <w:spacing w:val="0"/>
          <w:kern w:val="2"/>
          <w:sz w:val="36"/>
          <w:szCs w:val="36"/>
          <w:u w:val="none"/>
          <w:lang w:val="en-US" w:eastAsia="zh-CN" w:bidi="ar"/>
        </w:rPr>
        <w:t>名单</w:t>
      </w:r>
    </w:p>
    <w:p w14:paraId="2EE2A44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olor w:val="auto"/>
          <w:spacing w:val="0"/>
          <w:kern w:val="2"/>
          <w:sz w:val="36"/>
          <w:szCs w:val="36"/>
          <w:u w:val="none"/>
          <w:lang w:val="en-US" w:eastAsia="zh-CN" w:bidi="ar"/>
        </w:rPr>
      </w:pPr>
      <w:r>
        <w:rPr>
          <w:rFonts w:hint="eastAsia" w:ascii="Times New Roman" w:hAnsi="Times New Roman" w:eastAsia="方正小标宋_GBK" w:cs="Times New Roman"/>
          <w:i w:val="0"/>
          <w:iCs w:val="0"/>
          <w:color w:val="auto"/>
          <w:spacing w:val="0"/>
          <w:kern w:val="2"/>
          <w:sz w:val="36"/>
          <w:szCs w:val="36"/>
          <w:u w:val="none"/>
          <w:lang w:val="en-US" w:eastAsia="zh-CN" w:bidi="ar"/>
        </w:rPr>
        <w:t>（课程思政及产教融合组）</w:t>
      </w:r>
    </w:p>
    <w:p w14:paraId="39D5C5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地点</w:t>
      </w: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:</w:t>
      </w:r>
      <w:r>
        <w:rPr>
          <w:rFonts w:hint="default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J2-20</w:t>
      </w:r>
      <w:r>
        <w:rPr>
          <w:rFonts w:hint="eastAsia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7</w:t>
      </w:r>
    </w:p>
    <w:p w14:paraId="6142BD3D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经济与贸易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（4人）</w:t>
      </w:r>
    </w:p>
    <w:p w14:paraId="215F7E7E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赵英 刘洋 易扬 李霜</w:t>
      </w:r>
    </w:p>
    <w:p w14:paraId="0D4A6827">
      <w:pPr>
        <w:pStyle w:val="2"/>
        <w:ind w:left="0" w:leftChars="0" w:firstLine="0" w:firstLineChars="0"/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金融学院（9人）</w:t>
      </w:r>
    </w:p>
    <w:p w14:paraId="752CA17F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孔月红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吴双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张霞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吴迪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易宇寰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叶翠红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胡婷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黄慧莲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张攀红</w:t>
      </w:r>
    </w:p>
    <w:p w14:paraId="3E73DDEB">
      <w:pPr>
        <w:pStyle w:val="2"/>
        <w:ind w:left="0" w:leftChars="0" w:firstLine="0" w:firstLineChars="0"/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旅游与酒店管理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学院</w:t>
      </w: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（7人）</w:t>
      </w:r>
    </w:p>
    <w:p w14:paraId="711864DA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蒋昕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李夏薇 李亮宇 于凡 刘小琼 曹流 邱敏</w:t>
      </w:r>
    </w:p>
    <w:p w14:paraId="55DD52C6">
      <w:pPr>
        <w:pStyle w:val="2"/>
        <w:ind w:left="0" w:leftChars="0" w:firstLine="0" w:firstLineChars="0"/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法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学院</w:t>
      </w: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（8人）</w:t>
      </w:r>
    </w:p>
    <w:p w14:paraId="1F46932D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潘德勇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黎欢欢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高冠宇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赵清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郭梦圆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龙秋羽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张瑞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何再涛</w:t>
      </w:r>
    </w:p>
    <w:p w14:paraId="7369891E">
      <w:pPr>
        <w:pStyle w:val="2"/>
        <w:ind w:left="0" w:leftChars="0" w:firstLine="0" w:firstLineChars="0"/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马克思主义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学院</w:t>
      </w: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（4人）</w:t>
      </w:r>
    </w:p>
    <w:p w14:paraId="3A611965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赵菊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韩婷婷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叶青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唐电</w:t>
      </w:r>
    </w:p>
    <w:p w14:paraId="62FF41E2">
      <w:pPr>
        <w:pStyle w:val="2"/>
        <w:ind w:left="0" w:leftChars="0" w:firstLine="0" w:firstLineChars="0"/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新闻与传播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学院</w:t>
      </w: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（6人）</w:t>
      </w:r>
    </w:p>
    <w:p w14:paraId="6539CB62">
      <w:pPr>
        <w:pStyle w:val="2"/>
        <w:ind w:left="0" w:leftChars="0" w:firstLine="0" w:firstLineChars="0"/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陈奕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谢伍瑛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曾晓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熊昊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王涵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陈江月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艺术设计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学院</w:t>
      </w: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（4人）</w:t>
      </w:r>
    </w:p>
    <w:p w14:paraId="61C08BBF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马岚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袁崇雯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王宏飞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张志远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低碳经济学院（5人）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程思 王亚运 宫玺 李丹丹 李湘梅</w:t>
      </w:r>
    </w:p>
    <w:p w14:paraId="50CFA38B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新财经交叉研究院（2人）</w:t>
      </w:r>
    </w:p>
    <w:p w14:paraId="5DE38E25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潘娜 刘博涛</w:t>
      </w:r>
    </w:p>
    <w:p w14:paraId="024BCE52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实验教学中心（3人）</w:t>
      </w:r>
    </w:p>
    <w:p w14:paraId="002E79D3">
      <w:pPr>
        <w:pStyle w:val="2"/>
        <w:ind w:left="0" w:leftChars="0" w:firstLine="0" w:firstLineChars="0"/>
        <w:rPr>
          <w:rFonts w:hint="default" w:ascii="Times New Roman" w:hAnsi="Times New Roman" w:eastAsia="仿宋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毛志斌 朱苗 李伟松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</w:p>
    <w:p w14:paraId="574FFFAB">
      <w:pPr>
        <w:pStyle w:val="2"/>
        <w:ind w:left="0" w:leftChars="0" w:firstLine="0" w:firstLineChars="0"/>
        <w:rPr>
          <w:rFonts w:hint="default" w:ascii="Times New Roman" w:hAnsi="Times New Roman" w:eastAsia="仿宋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4F2D7CE2">
      <w:pPr>
        <w:pStyle w:val="2"/>
        <w:ind w:left="0" w:leftChars="0" w:firstLine="0" w:firstLineChars="0"/>
        <w:rPr>
          <w:rFonts w:hint="default" w:ascii="Times New Roman" w:hAnsi="Times New Roman" w:eastAsia="仿宋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3D6C8236">
      <w:pPr>
        <w:pStyle w:val="2"/>
        <w:ind w:left="0" w:leftChars="0" w:firstLine="0" w:firstLineChars="0"/>
        <w:rPr>
          <w:rFonts w:hint="default" w:ascii="Times New Roman" w:hAnsi="Times New Roman" w:eastAsia="仿宋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79C282B7">
      <w:pPr>
        <w:pStyle w:val="2"/>
        <w:ind w:left="0" w:leftChars="0" w:firstLine="643" w:firstLineChars="200"/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不在名单中的观摩教师请分别到J2-208（“四新”及基础课程组）、J2-209(课程思政及产教融合组)集中观摩。</w:t>
      </w:r>
    </w:p>
    <w:p w14:paraId="469A58FD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A0DE723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9E14350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FC53B02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5F4E2F3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974EF16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C412794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A337040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EE9A8A0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6CFD31">
    <w:pPr>
      <w:spacing w:line="169" w:lineRule="auto"/>
      <w:ind w:left="4048"/>
      <w:rPr>
        <w:rFonts w:ascii="宋体" w:hAnsi="宋体" w:eastAsia="宋体" w:cs="宋体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6091B5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506091B5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4Y2NhNDM4Y2Q5NjYxMDYxNzE3M2RiYjY3NmRjMTkifQ=="/>
  </w:docVars>
  <w:rsids>
    <w:rsidRoot w:val="304868C5"/>
    <w:rsid w:val="049251C3"/>
    <w:rsid w:val="12A54D4B"/>
    <w:rsid w:val="154D023C"/>
    <w:rsid w:val="19B50E83"/>
    <w:rsid w:val="1BED2887"/>
    <w:rsid w:val="225278E7"/>
    <w:rsid w:val="25331C52"/>
    <w:rsid w:val="25814695"/>
    <w:rsid w:val="27AC5CEC"/>
    <w:rsid w:val="28B704A4"/>
    <w:rsid w:val="2D9D2D85"/>
    <w:rsid w:val="304868C5"/>
    <w:rsid w:val="341E6D68"/>
    <w:rsid w:val="45ED02E2"/>
    <w:rsid w:val="4674757D"/>
    <w:rsid w:val="480F1EC9"/>
    <w:rsid w:val="51493AE0"/>
    <w:rsid w:val="546D471F"/>
    <w:rsid w:val="58467A84"/>
    <w:rsid w:val="5F2003BF"/>
    <w:rsid w:val="6B9A5AEF"/>
    <w:rsid w:val="6E2711F5"/>
    <w:rsid w:val="71665B90"/>
    <w:rsid w:val="73E64687"/>
    <w:rsid w:val="76E9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751</Words>
  <Characters>785</Characters>
  <Lines>0</Lines>
  <Paragraphs>0</Paragraphs>
  <TotalTime>267</TotalTime>
  <ScaleCrop>false</ScaleCrop>
  <LinksUpToDate>false</LinksUpToDate>
  <CharactersWithSpaces>914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2024-12-02T10:56:00Z</dcterms:created>
  <dc:creator>王婷儿</dc:creator>
  <cp:lastModifiedBy>六两</cp:lastModifiedBy>
  <dcterms:modified xsi:type="dcterms:W3CDTF">2025-12-02T01:45:08Z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21C0BF0D71604CEFA03CA06FBE04D30C_11</vt:lpwstr>
  </property>
  <property fmtid="{D5CDD505-2E9C-101B-9397-08002B2CF9AE}" pid="4" name="KSOTemplateDocerSaveRecord">
    <vt:lpwstr>eyJoZGlkIjoiNzM1NTFkYmMyM2JiNTIzZTM0NGZmNDU5MGY4Yzg2ZWUiLCJ1c2VySWQiOiIyMjg2NDM0ODcifQ==</vt:lpwstr>
  </property>
</Properties>
</file>