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导师端核对抽检稿</w:t>
      </w:r>
    </w:p>
    <w:p>
      <w:r>
        <w:rPr>
          <w:rFonts w:hint="eastAsia"/>
          <w:b/>
          <w:bCs/>
          <w:color w:val="FF0000"/>
          <w:sz w:val="28"/>
          <w:szCs w:val="28"/>
          <w:lang w:val="en-US" w:eastAsia="zh-CN"/>
        </w:rPr>
        <w:t>注意</w:t>
      </w:r>
      <w:r>
        <w:rPr>
          <w:rFonts w:hint="eastAsia"/>
          <w:b/>
          <w:bCs/>
          <w:color w:val="FF0000"/>
          <w:sz w:val="28"/>
          <w:szCs w:val="28"/>
          <w:lang w:val="en-US" w:eastAsia="zh-CN"/>
        </w:rPr>
        <w:t>：由于上级文件今年未强制要求匿名，若核对过程中发现匿名不完整的情况可以不作修改，只要保证论文本身的内容没有问题即可。</w:t>
      </w:r>
    </w:p>
    <w:p>
      <w:pPr>
        <w:numPr>
          <w:ilvl w:val="0"/>
          <w:numId w:val="0"/>
        </w:numPr>
        <w:spacing w:line="360" w:lineRule="auto"/>
      </w:pPr>
      <w:r>
        <w:drawing>
          <wp:inline distT="0" distB="0" distL="114300" distR="114300">
            <wp:extent cx="5273040" cy="1889125"/>
            <wp:effectExtent l="0" t="0" r="0" b="6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88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spacing w:line="360" w:lineRule="auto"/>
        <w:ind w:left="420" w:leftChars="0" w:hanging="420" w:firstLineChars="0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在线查看</w:t>
      </w:r>
    </w:p>
    <w:p>
      <w:pPr>
        <w:numPr>
          <w:ilvl w:val="0"/>
          <w:numId w:val="0"/>
        </w:numPr>
        <w:spacing w:line="360" w:lineRule="auto"/>
      </w:pPr>
      <w:r>
        <w:drawing>
          <wp:inline distT="0" distB="0" distL="114300" distR="114300">
            <wp:extent cx="4899660" cy="2489200"/>
            <wp:effectExtent l="0" t="0" r="2540" b="0"/>
            <wp:docPr id="1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99660" cy="248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</w:pPr>
    </w:p>
    <w:p>
      <w:pPr>
        <w:numPr>
          <w:ilvl w:val="0"/>
          <w:numId w:val="0"/>
        </w:numPr>
        <w:spacing w:line="360" w:lineRule="auto"/>
      </w:pPr>
    </w:p>
    <w:p>
      <w:pPr>
        <w:numPr>
          <w:ilvl w:val="0"/>
          <w:numId w:val="0"/>
        </w:numPr>
        <w:spacing w:line="360" w:lineRule="auto"/>
      </w:pPr>
    </w:p>
    <w:p>
      <w:pPr>
        <w:numPr>
          <w:ilvl w:val="0"/>
          <w:numId w:val="0"/>
        </w:numPr>
        <w:spacing w:line="360" w:lineRule="auto"/>
      </w:pPr>
    </w:p>
    <w:p>
      <w:pPr>
        <w:numPr>
          <w:ilvl w:val="0"/>
          <w:numId w:val="0"/>
        </w:numPr>
        <w:spacing w:line="360" w:lineRule="auto"/>
      </w:pPr>
    </w:p>
    <w:p>
      <w:pPr>
        <w:numPr>
          <w:ilvl w:val="0"/>
          <w:numId w:val="0"/>
        </w:numPr>
        <w:spacing w:line="360" w:lineRule="auto"/>
      </w:pPr>
    </w:p>
    <w:p>
      <w:pPr>
        <w:numPr>
          <w:ilvl w:val="0"/>
          <w:numId w:val="0"/>
        </w:numPr>
        <w:spacing w:line="360" w:lineRule="auto"/>
      </w:pPr>
    </w:p>
    <w:p>
      <w:pPr>
        <w:numPr>
          <w:ilvl w:val="0"/>
          <w:numId w:val="0"/>
        </w:numPr>
        <w:spacing w:line="360" w:lineRule="auto"/>
      </w:pPr>
    </w:p>
    <w:p>
      <w:pPr>
        <w:numPr>
          <w:ilvl w:val="0"/>
          <w:numId w:val="1"/>
        </w:numPr>
        <w:spacing w:line="360" w:lineRule="auto"/>
        <w:ind w:left="420" w:leftChars="0" w:hanging="420" w:firstLineChars="0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下载查看PDF抽检稿</w:t>
      </w:r>
    </w:p>
    <w:p>
      <w:r>
        <w:drawing>
          <wp:inline distT="0" distB="0" distL="114300" distR="114300">
            <wp:extent cx="5269865" cy="2290445"/>
            <wp:effectExtent l="0" t="0" r="6985" b="14605"/>
            <wp:docPr id="1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29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spacing w:line="360" w:lineRule="auto"/>
        <w:ind w:left="420" w:leftChars="0" w:hanging="420" w:firstLineChars="0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下载查看查重报告（简版报告）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268595" cy="1699260"/>
            <wp:effectExtent l="0" t="0" r="4445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2405" cy="1710690"/>
            <wp:effectExtent l="0" t="0" r="635" b="1143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710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82AD8C87-909C-45B9-BAA5-A00E0726EF56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F019B43C-8E93-41A9-978A-F6D68621DDB7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08C5868"/>
    <w:multiLevelType w:val="singleLevel"/>
    <w:tmpl w:val="308C5868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ZjOGYwYTJiZmM0NjIzMzg3ZTdkMjYwZDEzY2RmYWYifQ=="/>
  </w:docVars>
  <w:rsids>
    <w:rsidRoot w:val="47672A4B"/>
    <w:rsid w:val="04E3349A"/>
    <w:rsid w:val="0CF62067"/>
    <w:rsid w:val="12BE5763"/>
    <w:rsid w:val="148816C3"/>
    <w:rsid w:val="15597637"/>
    <w:rsid w:val="16DC22CD"/>
    <w:rsid w:val="17866038"/>
    <w:rsid w:val="18C863C6"/>
    <w:rsid w:val="1E3019C1"/>
    <w:rsid w:val="22437CB2"/>
    <w:rsid w:val="249D7540"/>
    <w:rsid w:val="274F05E7"/>
    <w:rsid w:val="287D0E98"/>
    <w:rsid w:val="2CF67FC0"/>
    <w:rsid w:val="2D587D07"/>
    <w:rsid w:val="2F076328"/>
    <w:rsid w:val="2F2A1F1F"/>
    <w:rsid w:val="316F5DC0"/>
    <w:rsid w:val="33C16B2C"/>
    <w:rsid w:val="3B480539"/>
    <w:rsid w:val="3BA84DB1"/>
    <w:rsid w:val="3FA73A69"/>
    <w:rsid w:val="40637A9A"/>
    <w:rsid w:val="43876F7E"/>
    <w:rsid w:val="459D28E2"/>
    <w:rsid w:val="463C2983"/>
    <w:rsid w:val="47672A4B"/>
    <w:rsid w:val="49042E3A"/>
    <w:rsid w:val="4A9426B1"/>
    <w:rsid w:val="4B423A85"/>
    <w:rsid w:val="4FCB46B2"/>
    <w:rsid w:val="513D338D"/>
    <w:rsid w:val="5318764E"/>
    <w:rsid w:val="5C133668"/>
    <w:rsid w:val="606D0ADF"/>
    <w:rsid w:val="618B1760"/>
    <w:rsid w:val="621A59E4"/>
    <w:rsid w:val="6C433790"/>
    <w:rsid w:val="6DAF33D6"/>
    <w:rsid w:val="726C288A"/>
    <w:rsid w:val="728409C4"/>
    <w:rsid w:val="72916A37"/>
    <w:rsid w:val="72BF1FCE"/>
    <w:rsid w:val="73EA3012"/>
    <w:rsid w:val="74B82BA7"/>
    <w:rsid w:val="75FE0A8D"/>
    <w:rsid w:val="79717777"/>
    <w:rsid w:val="7AAC6D0A"/>
    <w:rsid w:val="7C4E5B9F"/>
    <w:rsid w:val="7CDA5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85</Words>
  <Characters>87</Characters>
  <Lines>0</Lines>
  <Paragraphs>0</Paragraphs>
  <TotalTime>0</TotalTime>
  <ScaleCrop>false</ScaleCrop>
  <LinksUpToDate>false</LinksUpToDate>
  <CharactersWithSpaces>87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2024-08-22T01:14:00Z</dcterms:created>
  <dc:creator>杨文绮</dc:creator>
  <cp:lastModifiedBy>☀️Smile157</cp:lastModifiedBy>
  <dcterms:modified xsi:type="dcterms:W3CDTF">2025-08-20T14:27:40Z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D7CC4D2BEA7743AC94C71510D4184682_13</vt:lpwstr>
  </property>
  <property fmtid="{D5CDD505-2E9C-101B-9397-08002B2CF9AE}" pid="4" name="KSOTemplateDocerSaveRecord">
    <vt:lpwstr>eyJoZGlkIjoiMmFiNzFmN2FkYjBkZDc1NDdiNWMwM2QyZWMyMzhjYzUiLCJ1c2VySWQiOiIzMDAyMDM3MTcifQ==</vt:lpwstr>
  </property>
</Properties>
</file>