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right="210" w:rightChars="100"/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44"/>
          <w:szCs w:val="44"/>
          <w:lang w:eastAsia="zh-CN"/>
        </w:rPr>
        <w:t>报</w:t>
      </w:r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44"/>
          <w:szCs w:val="44"/>
          <w:lang w:eastAsia="zh-CN"/>
        </w:rPr>
        <w:t>名</w:t>
      </w:r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44"/>
          <w:szCs w:val="44"/>
          <w:lang w:eastAsia="zh-CN"/>
        </w:rPr>
        <w:t>方</w:t>
      </w:r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44"/>
          <w:szCs w:val="44"/>
          <w:lang w:eastAsia="zh-CN"/>
        </w:rPr>
        <w:t>式</w:t>
      </w:r>
    </w:p>
    <w:p>
      <w:pPr>
        <w:numPr>
          <w:ilvl w:val="0"/>
          <w:numId w:val="0"/>
        </w:numPr>
        <w:ind w:right="210" w:rightChars="100"/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  <w:lang w:eastAsia="zh-CN"/>
        </w:rPr>
      </w:pPr>
    </w:p>
    <w:p>
      <w:pPr>
        <w:numPr>
          <w:ilvl w:val="0"/>
          <w:numId w:val="0"/>
        </w:numPr>
        <w:ind w:right="210" w:rightChars="100" w:firstLine="640" w:firstLineChars="20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网上报名</w:t>
      </w:r>
    </w:p>
    <w:p>
      <w:pPr>
        <w:numPr>
          <w:ilvl w:val="0"/>
          <w:numId w:val="0"/>
        </w:numPr>
        <w:ind w:left="642" w:leftChars="0" w:right="210" w:rightChars="100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登录孝感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市人社局官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</w:rPr>
        <w:instrText xml:space="preserve"> HYPERLINK "http://www.xgrc.cn" 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http://www.</w:t>
      </w:r>
      <w:r>
        <w:rPr>
          <w:rStyle w:val="4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hbxg12333</w:t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.</w:t>
      </w:r>
      <w:r>
        <w:rPr>
          <w:rStyle w:val="4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gov.</w:t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cn</w:t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fldChar w:fldCharType="end"/>
      </w:r>
      <w:r>
        <w:rPr>
          <w:rFonts w:hint="eastAsia" w:ascii="仿宋_GB2312" w:hAnsi="仿宋_GB2312" w:eastAsia="仿宋_GB2312" w:cs="仿宋_GB2312"/>
          <w:sz w:val="32"/>
          <w:szCs w:val="32"/>
        </w:rPr>
        <w:t>）大学生实习实训服务信息平台报名。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报名信息经审核确认后，工作人员及时与报名学生联系，确定实习实训单位及相关事宜。</w:t>
      </w:r>
    </w:p>
    <w:p>
      <w:pPr>
        <w:numPr>
          <w:ilvl w:val="0"/>
          <w:numId w:val="1"/>
        </w:numPr>
        <w:ind w:left="642" w:leftChars="0" w:firstLine="0" w:firstLineChars="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现场报名</w:t>
      </w:r>
    </w:p>
    <w:p>
      <w:pPr>
        <w:numPr>
          <w:ilvl w:val="0"/>
          <w:numId w:val="0"/>
        </w:numPr>
        <w:ind w:left="642" w:left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现场报名大学生，可按以下方式报名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210" w:rightChars="10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孝感市人才服务局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璐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联系电话：0712-2702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30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210" w:rightChars="10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地址：孝感市黄香路人力资源社会保障服务中心二楼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孝南区人才服务中心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联系人：黄  帆 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联系电话：0712-2836736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孝感市长征路4号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汉川市公共就业和人才服务局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联系人：柴明启 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联系电话：0712-8299360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汉川市仙女大道195号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应城市人才服务中心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联系人：范文琦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联系电话：0712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3222677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应城市城中蒲阳大道24号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云梦县公共就业和人才服务局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联系人：王永懿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联系电话：0712-4338486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云梦县西大路16号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安陆市人才交流中心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联系人：黄  靖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联系电话：0712-5259562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安陆市解放大道东路6号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大悟县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就业局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杨丰瑞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联系电话：0712-726587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大悟县城关镇发展大道人社局7楼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孝昌县人才交流服务中心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联系人：关琴仙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联系电话：0712-4771963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孝昌县花园大道11号</w:t>
      </w:r>
    </w:p>
    <w:p>
      <w:pPr>
        <w:spacing w:line="520" w:lineRule="exact"/>
        <w:jc w:val="left"/>
        <w:rPr>
          <w:rStyle w:val="5"/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</w:t>
      </w:r>
    </w:p>
    <w:p>
      <w:pPr>
        <w:spacing w:line="520" w:lineRule="exact"/>
        <w:ind w:firstLine="4800" w:firstLineChars="1500"/>
        <w:rPr>
          <w:rStyle w:val="5"/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Style w:val="5"/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</w:t>
      </w:r>
    </w:p>
    <w:p>
      <w:pPr>
        <w:spacing w:line="520" w:lineRule="exact"/>
        <w:rPr>
          <w:rStyle w:val="5"/>
          <w:rFonts w:hint="eastAsia" w:ascii="楷体" w:hAnsi="楷体" w:eastAsia="楷体"/>
          <w:color w:val="333333"/>
          <w:sz w:val="30"/>
          <w:szCs w:val="30"/>
        </w:rPr>
      </w:pPr>
      <w:r>
        <w:rPr>
          <w:rStyle w:val="5"/>
          <w:rFonts w:hint="eastAsia" w:ascii="楷体" w:hAnsi="楷体" w:eastAsia="楷体"/>
          <w:color w:val="333333"/>
          <w:sz w:val="30"/>
          <w:szCs w:val="30"/>
        </w:rPr>
        <w:t xml:space="preserve"> </w:t>
      </w:r>
    </w:p>
    <w:p>
      <w:pPr>
        <w:jc w:val="center"/>
        <w:rPr>
          <w:rFonts w:hint="eastAsia" w:ascii="楷体" w:hAnsi="楷体" w:eastAsia="楷体"/>
          <w:sz w:val="30"/>
          <w:szCs w:val="30"/>
        </w:rPr>
      </w:pPr>
      <w:r>
        <w:rPr>
          <w:rFonts w:hint="eastAsia" w:ascii="楷体" w:hAnsi="楷体" w:eastAsia="楷体"/>
          <w:sz w:val="30"/>
          <w:szCs w:val="30"/>
        </w:rPr>
        <w:t xml:space="preserve"> </w:t>
      </w:r>
    </w:p>
    <w:p>
      <w:pPr>
        <w:rPr>
          <w:rFonts w:hint="eastAsia" w:ascii="楷体" w:hAnsi="楷体" w:eastAsia="楷体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71C32"/>
    <w:multiLevelType w:val="singleLevel"/>
    <w:tmpl w:val="5A571C32"/>
    <w:lvl w:ilvl="0" w:tentative="0">
      <w:start w:val="1"/>
      <w:numFmt w:val="chineseCounting"/>
      <w:suff w:val="nothing"/>
      <w:lvlText w:val="%1、"/>
      <w:lvlJc w:val="left"/>
      <w:pPr>
        <w:ind w:left="642" w:leftChars="0" w:firstLine="0" w:firstLineChars="0"/>
      </w:pPr>
    </w:lvl>
  </w:abstractNum>
  <w:abstractNum w:abstractNumId="1">
    <w:nsid w:val="5A572F18"/>
    <w:multiLevelType w:val="singleLevel"/>
    <w:tmpl w:val="5A572F1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AA3"/>
    <w:rsid w:val="00186416"/>
    <w:rsid w:val="00581AA3"/>
    <w:rsid w:val="00BE4DE3"/>
    <w:rsid w:val="02001AE1"/>
    <w:rsid w:val="064F728E"/>
    <w:rsid w:val="075D2095"/>
    <w:rsid w:val="09155A0B"/>
    <w:rsid w:val="0C6F510D"/>
    <w:rsid w:val="0CA93256"/>
    <w:rsid w:val="0E2168E5"/>
    <w:rsid w:val="0F6543D4"/>
    <w:rsid w:val="105F2476"/>
    <w:rsid w:val="10FA46FD"/>
    <w:rsid w:val="113203B1"/>
    <w:rsid w:val="1326659F"/>
    <w:rsid w:val="1C093345"/>
    <w:rsid w:val="1E0C64DC"/>
    <w:rsid w:val="20EF7899"/>
    <w:rsid w:val="20F62F8C"/>
    <w:rsid w:val="258E21E0"/>
    <w:rsid w:val="279B2E8A"/>
    <w:rsid w:val="27F66703"/>
    <w:rsid w:val="2C0A7006"/>
    <w:rsid w:val="2D577574"/>
    <w:rsid w:val="31B93A6D"/>
    <w:rsid w:val="32E55910"/>
    <w:rsid w:val="333612E9"/>
    <w:rsid w:val="346726D6"/>
    <w:rsid w:val="366132F5"/>
    <w:rsid w:val="3791348D"/>
    <w:rsid w:val="38D00A89"/>
    <w:rsid w:val="3CD81E7A"/>
    <w:rsid w:val="3E365700"/>
    <w:rsid w:val="3FCC7035"/>
    <w:rsid w:val="41107089"/>
    <w:rsid w:val="457945F7"/>
    <w:rsid w:val="4ABC7C10"/>
    <w:rsid w:val="4BB23606"/>
    <w:rsid w:val="517E631D"/>
    <w:rsid w:val="518A5CFC"/>
    <w:rsid w:val="545A7294"/>
    <w:rsid w:val="54DA28E8"/>
    <w:rsid w:val="54E50027"/>
    <w:rsid w:val="557C0893"/>
    <w:rsid w:val="560F5E72"/>
    <w:rsid w:val="57D84BEA"/>
    <w:rsid w:val="597450E7"/>
    <w:rsid w:val="5CA12C24"/>
    <w:rsid w:val="5DDA0565"/>
    <w:rsid w:val="5E8859D2"/>
    <w:rsid w:val="5F082579"/>
    <w:rsid w:val="62C1062D"/>
    <w:rsid w:val="64B119D6"/>
    <w:rsid w:val="6A71099F"/>
    <w:rsid w:val="6B6868BA"/>
    <w:rsid w:val="6E9C0ACD"/>
    <w:rsid w:val="70145930"/>
    <w:rsid w:val="72BF6053"/>
    <w:rsid w:val="73045D82"/>
    <w:rsid w:val="743149C3"/>
    <w:rsid w:val="76B536CB"/>
    <w:rsid w:val="77F378B6"/>
    <w:rsid w:val="7CC22C7C"/>
    <w:rsid w:val="7E23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unhideWhenUsed/>
    <w:qFormat/>
    <w:uiPriority w:val="1"/>
  </w:style>
  <w:style w:type="table" w:default="1" w:styleId="2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15"/>
    <w:basedOn w:val="3"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5">
    <w:name w:val="16"/>
    <w:basedOn w:val="3"/>
    <w:qFormat/>
    <w:uiPriority w:val="0"/>
    <w:rPr>
      <w:rFonts w:hint="default" w:ascii="Times New Roman" w:hAnsi="Times New Roman" w:cs="Times New Roman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145</Words>
  <Characters>828</Characters>
  <Lines>6</Lines>
  <Paragraphs>1</Paragraphs>
  <TotalTime>23</TotalTime>
  <ScaleCrop>false</ScaleCrop>
  <LinksUpToDate>false</LinksUpToDate>
  <CharactersWithSpaces>972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2018-01-11T02:21:00Z</dcterms:created>
  <dc:creator>微软用户</dc:creator>
  <cp:lastModifiedBy>Laughing✅</cp:lastModifiedBy>
  <cp:lastPrinted>2019-01-07T01:13:00Z</cp:lastPrinted>
  <dcterms:modified xsi:type="dcterms:W3CDTF">2019-03-27T07:02:48Z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