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52BC" w14:textId="77777777" w:rsidR="0057772B" w:rsidRDefault="00000000">
      <w:pPr>
        <w:pStyle w:val="1"/>
        <w:numPr>
          <w:ilvl w:val="0"/>
          <w:numId w:val="0"/>
        </w:numPr>
        <w:spacing w:before="0" w:after="0" w:line="360" w:lineRule="auto"/>
        <w:jc w:val="center"/>
        <w:rPr>
          <w:rFonts w:ascii="微软雅黑" w:eastAsia="微软雅黑" w:hAnsi="微软雅黑" w:cs="微软雅黑"/>
          <w:color w:val="365F91" w:themeColor="accent1" w:themeShade="BF"/>
        </w:rPr>
      </w:pPr>
      <w:bookmarkStart w:id="0" w:name="_Toc23481"/>
      <w:bookmarkStart w:id="1" w:name="_Toc92988848"/>
      <w:r>
        <w:rPr>
          <w:rFonts w:ascii="微软雅黑" w:eastAsia="微软雅黑" w:hAnsi="微软雅黑" w:cs="微软雅黑" w:hint="eastAsia"/>
        </w:rPr>
        <w:t>答辩后终</w:t>
      </w:r>
      <w:proofErr w:type="gramStart"/>
      <w:r>
        <w:rPr>
          <w:rFonts w:ascii="微软雅黑" w:eastAsia="微软雅黑" w:hAnsi="微软雅黑" w:cs="微软雅黑" w:hint="eastAsia"/>
        </w:rPr>
        <w:t>稿操作</w:t>
      </w:r>
      <w:proofErr w:type="gramEnd"/>
      <w:r>
        <w:rPr>
          <w:rFonts w:ascii="微软雅黑" w:eastAsia="微软雅黑" w:hAnsi="微软雅黑" w:cs="微软雅黑" w:hint="eastAsia"/>
        </w:rPr>
        <w:t>流程</w:t>
      </w:r>
    </w:p>
    <w:bookmarkEnd w:id="0"/>
    <w:bookmarkEnd w:id="1"/>
    <w:p w14:paraId="0325DEE7" w14:textId="77777777" w:rsidR="0057772B" w:rsidRDefault="00000000">
      <w:pPr>
        <w:pStyle w:val="ae"/>
        <w:spacing w:line="360" w:lineRule="auto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在规定的时间内，所有学生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上传答辩后终稿</w:t>
      </w:r>
      <w:r>
        <w:rPr>
          <w:rFonts w:ascii="仿宋" w:eastAsia="仿宋" w:hAnsi="仿宋" w:cs="仿宋" w:hint="eastAsia"/>
          <w:sz w:val="28"/>
          <w:szCs w:val="28"/>
        </w:rPr>
        <w:t>。答辩后根据答辩委员会的意见作好论文修改与确认后，在系统中提交“答辩后终稿”，</w:t>
      </w:r>
      <w:r>
        <w:rPr>
          <w:rFonts w:ascii="仿宋" w:eastAsia="仿宋" w:hAnsi="仿宋" w:cs="仿宋" w:hint="eastAsia"/>
          <w:b/>
          <w:bCs/>
          <w:color w:val="0000FF"/>
          <w:sz w:val="28"/>
          <w:szCs w:val="28"/>
        </w:rPr>
        <w:t>学院将统一安排终稿检测</w:t>
      </w:r>
      <w:r>
        <w:rPr>
          <w:rFonts w:ascii="仿宋" w:eastAsia="仿宋" w:hAnsi="仿宋" w:cs="仿宋" w:hint="eastAsia"/>
          <w:sz w:val="28"/>
          <w:szCs w:val="28"/>
        </w:rPr>
        <w:t>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请确保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符合检测合格标准。</w:t>
      </w:r>
    </w:p>
    <w:p w14:paraId="5EE4E6E8" w14:textId="1D446676" w:rsidR="0057772B" w:rsidRDefault="00000000">
      <w:pPr>
        <w:pStyle w:val="ae"/>
        <w:spacing w:line="360" w:lineRule="auto"/>
        <w:ind w:firstLine="560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1、终稿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将导出作为教育部抽检的内容</w:t>
      </w:r>
      <w:r>
        <w:rPr>
          <w:rFonts w:ascii="仿宋" w:eastAsia="仿宋" w:hAnsi="仿宋" w:cs="仿宋" w:hint="eastAsia"/>
          <w:sz w:val="28"/>
          <w:szCs w:val="28"/>
        </w:rPr>
        <w:t>，请勿上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传错误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或上传不符合要求的文档，请同学确保自己的论文质量。</w:t>
      </w:r>
      <w:r>
        <w:rPr>
          <w:rFonts w:ascii="仿宋" w:eastAsia="仿宋" w:hAnsi="仿宋" w:cs="仿宋"/>
          <w:sz w:val="28"/>
          <w:szCs w:val="28"/>
        </w:rPr>
        <w:t>（</w:t>
      </w:r>
      <w:r w:rsidR="00FB2578">
        <w:rPr>
          <w:rFonts w:ascii="仿宋" w:eastAsia="仿宋" w:hAnsi="仿宋" w:cs="仿宋" w:hint="eastAsia"/>
          <w:sz w:val="28"/>
          <w:szCs w:val="28"/>
        </w:rPr>
        <w:t>2</w:t>
      </w:r>
      <w:r w:rsidR="00FB2578">
        <w:rPr>
          <w:rFonts w:ascii="仿宋" w:eastAsia="仿宋" w:hAnsi="仿宋" w:cs="仿宋"/>
          <w:sz w:val="28"/>
          <w:szCs w:val="28"/>
        </w:rPr>
        <w:t>0</w:t>
      </w:r>
      <w:r>
        <w:rPr>
          <w:rFonts w:ascii="仿宋" w:eastAsia="仿宋" w:hAnsi="仿宋" w:cs="仿宋"/>
          <w:sz w:val="28"/>
          <w:szCs w:val="28"/>
        </w:rPr>
        <w:t>23届本科毕业论文抽检工作中，教育部明确要求上传PDF格式的文档，是否匿名由省厅决定；为方便后期导出上报材料，现阶段学生提交终稿时需</w:t>
      </w:r>
      <w:r w:rsidR="00FB2578">
        <w:rPr>
          <w:rFonts w:ascii="仿宋" w:eastAsia="仿宋" w:hAnsi="仿宋" w:cs="仿宋" w:hint="eastAsia"/>
          <w:sz w:val="28"/>
          <w:szCs w:val="28"/>
        </w:rPr>
        <w:t>准备两篇文档，</w:t>
      </w:r>
      <w:r>
        <w:rPr>
          <w:rFonts w:ascii="仿宋" w:eastAsia="仿宋" w:hAnsi="仿宋" w:cs="仿宋"/>
          <w:sz w:val="28"/>
          <w:szCs w:val="28"/>
        </w:rPr>
        <w:t>一篇未作任何处理的word文档，</w:t>
      </w:r>
      <w:r w:rsidR="00FB2578">
        <w:rPr>
          <w:rFonts w:ascii="仿宋" w:eastAsia="仿宋" w:hAnsi="仿宋" w:cs="仿宋" w:hint="eastAsia"/>
          <w:sz w:val="28"/>
          <w:szCs w:val="28"/>
        </w:rPr>
        <w:t>另</w:t>
      </w:r>
      <w:r>
        <w:rPr>
          <w:rFonts w:ascii="仿宋" w:eastAsia="仿宋" w:hAnsi="仿宋" w:cs="仿宋"/>
          <w:sz w:val="28"/>
          <w:szCs w:val="28"/>
        </w:rPr>
        <w:t>一篇隐藏了学校信息、学生信息、指导教师信息的PDF文档，若系统根据word文档可自动转换则不需要提交PDF，若文档异常转换失败则需要学生单独上传）</w:t>
      </w:r>
    </w:p>
    <w:p w14:paraId="0E7B4BD2" w14:textId="77777777" w:rsidR="0057772B" w:rsidRDefault="00000000">
      <w:pPr>
        <w:pStyle w:val="ae"/>
        <w:spacing w:line="360" w:lineRule="auto"/>
        <w:ind w:leftChars="152" w:left="319" w:firstLineChars="100" w:firstLine="281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2、关键词必填！</w:t>
      </w:r>
    </w:p>
    <w:p w14:paraId="2B18733C" w14:textId="77777777" w:rsidR="0057772B" w:rsidRDefault="00000000">
      <w:pPr>
        <w:pStyle w:val="ae"/>
        <w:spacing w:line="360" w:lineRule="auto"/>
        <w:ind w:leftChars="152" w:left="319"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格式：中文与中文之间用分号隔开。</w:t>
      </w:r>
    </w:p>
    <w:p w14:paraId="64098442" w14:textId="77777777" w:rsidR="0057772B" w:rsidRDefault="00000000">
      <w:pPr>
        <w:pStyle w:val="ae"/>
        <w:numPr>
          <w:ilvl w:val="0"/>
          <w:numId w:val="2"/>
        </w:numPr>
        <w:spacing w:line="360" w:lineRule="auto"/>
        <w:ind w:leftChars="152" w:left="319" w:firstLineChars="100" w:firstLine="281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环节流程说明</w:t>
      </w:r>
    </w:p>
    <w:p w14:paraId="5C23D268" w14:textId="77777777" w:rsidR="0057772B" w:rsidRDefault="00000000">
      <w:pPr>
        <w:pStyle w:val="ae"/>
        <w:spacing w:line="360" w:lineRule="auto"/>
        <w:ind w:leftChars="152" w:left="319" w:firstLineChars="100" w:firstLine="28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学生</w:t>
      </w:r>
      <w:r>
        <w:rPr>
          <w:rFonts w:ascii="仿宋" w:eastAsia="仿宋" w:hAnsi="仿宋" w:cs="仿宋" w:hint="eastAsia"/>
          <w:sz w:val="28"/>
          <w:szCs w:val="28"/>
        </w:rPr>
        <w:t>提交终稿word文档、确认关键词及摘要信息、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上传并确认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个人信息已匿名的PDF文档→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指导教师</w:t>
      </w:r>
      <w:r>
        <w:rPr>
          <w:rFonts w:ascii="仿宋" w:eastAsia="仿宋" w:hAnsi="仿宋" w:cs="仿宋" w:hint="eastAsia"/>
          <w:sz w:val="28"/>
          <w:szCs w:val="28"/>
        </w:rPr>
        <w:t>审阅word文档、PDF文档→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学院负责人</w:t>
      </w:r>
      <w:r>
        <w:rPr>
          <w:rFonts w:ascii="仿宋" w:eastAsia="仿宋" w:hAnsi="仿宋" w:cs="仿宋" w:hint="eastAsia"/>
          <w:sz w:val="28"/>
          <w:szCs w:val="28"/>
        </w:rPr>
        <w:t>统一检测并审核通过（检测不合格将退回），完成终稿流程。</w:t>
      </w:r>
    </w:p>
    <w:p w14:paraId="654BD857" w14:textId="77777777" w:rsidR="0057772B" w:rsidRDefault="0057772B">
      <w:pPr>
        <w:pStyle w:val="ae"/>
        <w:spacing w:line="360" w:lineRule="auto"/>
        <w:ind w:leftChars="152" w:left="319" w:firstLineChars="100" w:firstLine="280"/>
        <w:rPr>
          <w:rFonts w:ascii="仿宋" w:eastAsia="仿宋" w:hAnsi="仿宋" w:cs="仿宋"/>
          <w:sz w:val="28"/>
          <w:szCs w:val="28"/>
        </w:rPr>
      </w:pPr>
    </w:p>
    <w:p w14:paraId="29B76569" w14:textId="77777777" w:rsidR="0057772B" w:rsidRDefault="0057772B">
      <w:pPr>
        <w:pStyle w:val="ae"/>
        <w:spacing w:line="360" w:lineRule="auto"/>
        <w:ind w:leftChars="152" w:left="319" w:firstLineChars="100" w:firstLine="280"/>
        <w:rPr>
          <w:rFonts w:ascii="仿宋" w:eastAsia="仿宋" w:hAnsi="仿宋" w:cs="仿宋"/>
          <w:sz w:val="28"/>
          <w:szCs w:val="28"/>
        </w:rPr>
      </w:pPr>
    </w:p>
    <w:p w14:paraId="7BBA44E2" w14:textId="77777777" w:rsidR="0057772B" w:rsidRDefault="0057772B">
      <w:pPr>
        <w:pStyle w:val="ae"/>
        <w:spacing w:line="360" w:lineRule="auto"/>
        <w:ind w:leftChars="152" w:left="319" w:firstLineChars="100" w:firstLine="280"/>
        <w:rPr>
          <w:rFonts w:ascii="仿宋" w:eastAsia="仿宋" w:hAnsi="仿宋" w:cs="仿宋"/>
          <w:sz w:val="28"/>
          <w:szCs w:val="28"/>
        </w:rPr>
      </w:pPr>
    </w:p>
    <w:p w14:paraId="33F186D7" w14:textId="77777777" w:rsidR="0057772B" w:rsidRDefault="0057772B">
      <w:pPr>
        <w:pStyle w:val="ae"/>
        <w:spacing w:line="360" w:lineRule="auto"/>
        <w:ind w:leftChars="152" w:left="319" w:firstLineChars="100" w:firstLine="280"/>
        <w:rPr>
          <w:rFonts w:ascii="仿宋" w:eastAsia="仿宋" w:hAnsi="仿宋" w:cs="仿宋"/>
          <w:sz w:val="28"/>
          <w:szCs w:val="28"/>
        </w:rPr>
      </w:pPr>
    </w:p>
    <w:p w14:paraId="53CEBFF2" w14:textId="77777777" w:rsidR="0057772B" w:rsidRDefault="00000000">
      <w:pPr>
        <w:pStyle w:val="ae"/>
        <w:numPr>
          <w:ilvl w:val="0"/>
          <w:numId w:val="2"/>
        </w:numPr>
        <w:spacing w:line="360" w:lineRule="auto"/>
        <w:ind w:leftChars="152" w:left="319" w:firstLineChars="100" w:firstLine="281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lastRenderedPageBreak/>
        <w:t>学生</w:t>
      </w:r>
      <w:proofErr w:type="gramStart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端操作</w:t>
      </w:r>
      <w:proofErr w:type="gramEnd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流程</w:t>
      </w:r>
    </w:p>
    <w:p w14:paraId="3DA67896" w14:textId="77777777" w:rsidR="0057772B" w:rsidRDefault="00000000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114300" distR="114300" wp14:anchorId="421C05EF" wp14:editId="481C86AD">
            <wp:extent cx="4675505" cy="3288030"/>
            <wp:effectExtent l="0" t="0" r="10795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EBE2" w14:textId="77777777" w:rsidR="0057772B" w:rsidRDefault="00000000">
      <w:pPr>
        <w:pStyle w:val="20"/>
        <w:ind w:left="0" w:firstLineChars="0" w:firstLine="0"/>
      </w:pPr>
      <w:r>
        <w:rPr>
          <w:noProof/>
        </w:rPr>
        <w:drawing>
          <wp:inline distT="0" distB="0" distL="114300" distR="114300" wp14:anchorId="0967876C" wp14:editId="63C2F547">
            <wp:extent cx="5260340" cy="2011045"/>
            <wp:effectExtent l="0" t="0" r="1270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0B55" w14:textId="77777777" w:rsidR="0057772B" w:rsidRDefault="00000000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494883BA" wp14:editId="7DF255BA">
            <wp:extent cx="5269230" cy="3691255"/>
            <wp:effectExtent l="0" t="0" r="762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96144" w14:textId="77777777" w:rsidR="0057772B" w:rsidRDefault="00000000">
      <w:pPr>
        <w:spacing w:line="360" w:lineRule="auto"/>
      </w:pPr>
      <w:r>
        <w:rPr>
          <w:noProof/>
        </w:rPr>
        <w:drawing>
          <wp:inline distT="0" distB="0" distL="114300" distR="114300" wp14:anchorId="54CFB4A2" wp14:editId="3F5192A1">
            <wp:extent cx="5271770" cy="2687320"/>
            <wp:effectExtent l="0" t="0" r="127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5600C" w14:textId="77777777" w:rsidR="0057772B" w:rsidRDefault="00000000">
      <w:pPr>
        <w:pStyle w:val="20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若系统自动转码失败，会</w:t>
      </w:r>
      <w:proofErr w:type="gramStart"/>
      <w:r>
        <w:rPr>
          <w:rFonts w:hint="eastAsia"/>
          <w:sz w:val="32"/>
          <w:szCs w:val="32"/>
        </w:rPr>
        <w:t>有弹窗提醒</w:t>
      </w:r>
      <w:proofErr w:type="gramEnd"/>
      <w:r>
        <w:rPr>
          <w:rFonts w:hint="eastAsia"/>
          <w:sz w:val="32"/>
          <w:szCs w:val="32"/>
        </w:rPr>
        <w:t>；学生将文档内的学校名称、学生信息、指导教师信息匿名即可；匿名方式参考下图或在系统查看示例视频</w:t>
      </w:r>
    </w:p>
    <w:p w14:paraId="67B266E0" w14:textId="77777777" w:rsidR="0057772B" w:rsidRDefault="00000000">
      <w:pPr>
        <w:pStyle w:val="20"/>
        <w:ind w:left="0" w:firstLineChars="0" w:firstLine="0"/>
      </w:pPr>
      <w:r>
        <w:rPr>
          <w:noProof/>
        </w:rPr>
        <w:lastRenderedPageBreak/>
        <w:drawing>
          <wp:inline distT="0" distB="0" distL="114300" distR="114300" wp14:anchorId="3772F3EB" wp14:editId="50045882">
            <wp:extent cx="5265420" cy="3288030"/>
            <wp:effectExtent l="0" t="0" r="11430" b="762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19A42" w14:textId="77777777" w:rsidR="0057772B" w:rsidRDefault="00000000">
      <w:pPr>
        <w:pStyle w:val="20"/>
        <w:ind w:left="0" w:firstLineChars="0" w:firstLine="0"/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51C460C5" wp14:editId="75C154D5">
            <wp:extent cx="5219700" cy="1638300"/>
            <wp:effectExtent l="0" t="0" r="0" b="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27AB9F" w14:textId="77777777" w:rsidR="0057772B" w:rsidRDefault="00000000">
      <w:pPr>
        <w:pStyle w:val="20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以下为确认PDF文档</w:t>
      </w:r>
    </w:p>
    <w:p w14:paraId="72EFBDD6" w14:textId="77777777" w:rsidR="0057772B" w:rsidRDefault="00000000">
      <w:pPr>
        <w:spacing w:line="360" w:lineRule="auto"/>
        <w:ind w:firstLineChars="200" w:firstLine="420"/>
      </w:pPr>
      <w:r>
        <w:rPr>
          <w:noProof/>
        </w:rPr>
        <w:drawing>
          <wp:inline distT="0" distB="0" distL="114300" distR="114300" wp14:anchorId="14E06578" wp14:editId="7FA16A42">
            <wp:extent cx="3881755" cy="2337435"/>
            <wp:effectExtent l="0" t="0" r="4445" b="571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2BB17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6AE06766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3DEBB29C" w14:textId="77777777" w:rsidR="0057772B" w:rsidRDefault="00000000">
      <w:pPr>
        <w:pStyle w:val="ae"/>
        <w:numPr>
          <w:ilvl w:val="0"/>
          <w:numId w:val="2"/>
        </w:numPr>
        <w:spacing w:line="360" w:lineRule="auto"/>
        <w:ind w:leftChars="152" w:left="319" w:firstLineChars="100" w:firstLine="281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lastRenderedPageBreak/>
        <w:t>导师</w:t>
      </w:r>
      <w:proofErr w:type="gramStart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端操作</w:t>
      </w:r>
      <w:proofErr w:type="gramEnd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指南</w:t>
      </w:r>
    </w:p>
    <w:p w14:paraId="162FDC92" w14:textId="77777777" w:rsidR="0057772B" w:rsidRDefault="00000000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说明文字已在图片中标注，请点开查看！</w:t>
      </w:r>
    </w:p>
    <w:p w14:paraId="452D94F8" w14:textId="77777777" w:rsidR="0057772B" w:rsidRDefault="00000000">
      <w:pPr>
        <w:pStyle w:val="ae"/>
        <w:spacing w:line="360" w:lineRule="auto"/>
        <w:ind w:firstLineChars="0" w:firstLine="0"/>
      </w:pPr>
      <w:r>
        <w:rPr>
          <w:noProof/>
        </w:rPr>
        <w:drawing>
          <wp:inline distT="0" distB="0" distL="114300" distR="114300" wp14:anchorId="6E76529F" wp14:editId="4C4C8649">
            <wp:extent cx="5271770" cy="1080770"/>
            <wp:effectExtent l="0" t="0" r="5080" b="508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D653" w14:textId="77777777" w:rsidR="0057772B" w:rsidRDefault="00000000">
      <w:pPr>
        <w:pStyle w:val="ae"/>
        <w:spacing w:line="360" w:lineRule="auto"/>
        <w:ind w:firstLineChars="0" w:firstLine="0"/>
      </w:pPr>
      <w:r>
        <w:rPr>
          <w:noProof/>
        </w:rPr>
        <w:drawing>
          <wp:inline distT="0" distB="0" distL="114300" distR="114300" wp14:anchorId="2EC88758" wp14:editId="5DFD193A">
            <wp:extent cx="5266055" cy="1575435"/>
            <wp:effectExtent l="0" t="0" r="10795" b="571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D4AA" w14:textId="77777777" w:rsidR="0057772B" w:rsidRDefault="00000000">
      <w:pPr>
        <w:pStyle w:val="20"/>
        <w:ind w:left="0" w:firstLineChars="0" w:firstLine="0"/>
      </w:pPr>
      <w:r>
        <w:rPr>
          <w:noProof/>
        </w:rPr>
        <w:drawing>
          <wp:inline distT="0" distB="0" distL="114300" distR="114300" wp14:anchorId="51BDB33D" wp14:editId="75921DF3">
            <wp:extent cx="5267960" cy="2571115"/>
            <wp:effectExtent l="0" t="0" r="8890" b="6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6588" w14:textId="77777777" w:rsidR="0057772B" w:rsidRDefault="00000000">
      <w:pPr>
        <w:pStyle w:val="20"/>
        <w:ind w:left="0" w:firstLineChars="0" w:firstLine="0"/>
      </w:pPr>
      <w:r>
        <w:rPr>
          <w:noProof/>
        </w:rPr>
        <w:lastRenderedPageBreak/>
        <w:drawing>
          <wp:inline distT="0" distB="0" distL="114300" distR="114300" wp14:anchorId="0193D79C" wp14:editId="1FC3378B">
            <wp:extent cx="5273040" cy="2878455"/>
            <wp:effectExtent l="0" t="0" r="3810" b="171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0DAA" w14:textId="77777777" w:rsidR="0057772B" w:rsidRDefault="00000000">
      <w:pPr>
        <w:pStyle w:val="20"/>
        <w:ind w:left="0" w:firstLineChars="0" w:firstLine="0"/>
      </w:pPr>
      <w:r>
        <w:rPr>
          <w:noProof/>
        </w:rPr>
        <w:drawing>
          <wp:inline distT="0" distB="0" distL="114300" distR="114300" wp14:anchorId="1F3687FF" wp14:editId="0A0BFEF8">
            <wp:extent cx="5267325" cy="3333750"/>
            <wp:effectExtent l="0" t="0" r="9525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A04E1" w14:textId="77777777" w:rsidR="0057772B" w:rsidRDefault="00000000">
      <w:pPr>
        <w:pStyle w:val="20"/>
        <w:ind w:left="0" w:firstLineChars="0" w:firstLine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导师审核通过后，学院未审核之前，若还需要修改可由导师撤销审批重新退回给学生</w:t>
      </w:r>
    </w:p>
    <w:p w14:paraId="037A0894" w14:textId="77777777" w:rsidR="0057772B" w:rsidRDefault="00000000">
      <w:pPr>
        <w:pStyle w:val="20"/>
        <w:ind w:left="0" w:firstLineChars="0" w:firstLine="0"/>
      </w:pPr>
      <w:r>
        <w:rPr>
          <w:noProof/>
        </w:rPr>
        <w:lastRenderedPageBreak/>
        <w:drawing>
          <wp:inline distT="0" distB="0" distL="114300" distR="114300" wp14:anchorId="09412A34" wp14:editId="23FCCE45">
            <wp:extent cx="5260975" cy="2408555"/>
            <wp:effectExtent l="0" t="0" r="15875" b="1079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CB43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6F2DBDB3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48D37FAD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74D5EF3A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4E478D0A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29FA93F9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0D0B7B0C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0C7C28B2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1231E406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1F0565DD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2D21A528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7EC9A926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196B0ACC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3A89EE7B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588EAB44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744D2D96" w14:textId="77777777" w:rsidR="0057772B" w:rsidRDefault="0057772B">
      <w:pPr>
        <w:pStyle w:val="ae"/>
        <w:spacing w:line="360" w:lineRule="auto"/>
        <w:ind w:leftChars="252" w:left="529" w:firstLineChars="0" w:firstLine="0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14:paraId="4FDAC42F" w14:textId="77777777" w:rsidR="0057772B" w:rsidRDefault="00000000">
      <w:pPr>
        <w:pStyle w:val="ae"/>
        <w:numPr>
          <w:ilvl w:val="0"/>
          <w:numId w:val="2"/>
        </w:numPr>
        <w:spacing w:line="360" w:lineRule="auto"/>
        <w:ind w:leftChars="152" w:left="319" w:firstLineChars="100" w:firstLine="281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lastRenderedPageBreak/>
        <w:t>学院管理员</w:t>
      </w:r>
      <w:proofErr w:type="gramStart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端操作</w:t>
      </w:r>
      <w:proofErr w:type="gramEnd"/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示意</w:t>
      </w:r>
    </w:p>
    <w:p w14:paraId="16A5201C" w14:textId="77777777" w:rsidR="0057772B" w:rsidRDefault="00000000">
      <w:pPr>
        <w:pStyle w:val="ae"/>
        <w:spacing w:line="360" w:lineRule="auto"/>
        <w:ind w:leftChars="252" w:left="529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从工作台“答辩后终稿”待审核（导师审核通过的终稿才会出现在学院负责人的待审核栏）数字中点击后跳转，学院在全部指导教师审核通过后一键全检，避免内容不符合要求的情况。</w:t>
      </w:r>
    </w:p>
    <w:p w14:paraId="57CD8E43" w14:textId="77777777" w:rsidR="0057772B" w:rsidRDefault="00000000">
      <w:pPr>
        <w:pStyle w:val="20"/>
        <w:ind w:left="0" w:firstLineChars="0" w:firstLine="0"/>
      </w:pPr>
      <w:r>
        <w:rPr>
          <w:noProof/>
        </w:rPr>
        <w:drawing>
          <wp:inline distT="0" distB="0" distL="114300" distR="114300" wp14:anchorId="3481DFD5" wp14:editId="7574B765">
            <wp:extent cx="5272405" cy="1240790"/>
            <wp:effectExtent l="0" t="0" r="4445" b="1651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941C" w14:textId="77777777" w:rsidR="0057772B" w:rsidRDefault="00000000">
      <w:pPr>
        <w:pStyle w:val="20"/>
        <w:ind w:left="0" w:firstLineChars="0" w:firstLine="0"/>
      </w:pPr>
      <w:r>
        <w:rPr>
          <w:noProof/>
        </w:rPr>
        <w:drawing>
          <wp:inline distT="0" distB="0" distL="114300" distR="114300" wp14:anchorId="19AC8B0D" wp14:editId="0B5F3C6E">
            <wp:extent cx="5271770" cy="1576070"/>
            <wp:effectExtent l="0" t="0" r="5080" b="50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99BA4" w14:textId="77777777" w:rsidR="0057772B" w:rsidRDefault="00000000">
      <w:pPr>
        <w:pStyle w:val="ae"/>
        <w:numPr>
          <w:ilvl w:val="0"/>
          <w:numId w:val="4"/>
        </w:numPr>
        <w:ind w:firstLineChars="0"/>
        <w:rPr>
          <w:rFonts w:ascii="微软雅黑" w:eastAsia="微软雅黑" w:hAnsi="微软雅黑" w:cs="微软雅黑"/>
          <w:b/>
          <w:bCs/>
          <w:color w:val="FF0000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FF0000"/>
          <w:sz w:val="24"/>
          <w:szCs w:val="24"/>
        </w:rPr>
        <w:t>检测后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FF0000"/>
          <w:sz w:val="24"/>
          <w:szCs w:val="24"/>
        </w:rPr>
        <w:t>对查重通过</w:t>
      </w:r>
      <w:proofErr w:type="gramEnd"/>
      <w:r>
        <w:rPr>
          <w:rFonts w:ascii="微软雅黑" w:eastAsia="微软雅黑" w:hAnsi="微软雅黑" w:cs="微软雅黑" w:hint="eastAsia"/>
          <w:b/>
          <w:bCs/>
          <w:color w:val="FF0000"/>
          <w:sz w:val="24"/>
          <w:szCs w:val="24"/>
        </w:rPr>
        <w:t>、格式检测通过的终稿批量审核；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FF0000"/>
          <w:sz w:val="24"/>
          <w:szCs w:val="24"/>
        </w:rPr>
        <w:t>查重不</w:t>
      </w:r>
      <w:proofErr w:type="gramEnd"/>
      <w:r>
        <w:rPr>
          <w:rFonts w:ascii="微软雅黑" w:eastAsia="微软雅黑" w:hAnsi="微软雅黑" w:cs="微软雅黑" w:hint="eastAsia"/>
          <w:b/>
          <w:bCs/>
          <w:color w:val="FF0000"/>
          <w:sz w:val="24"/>
          <w:szCs w:val="24"/>
        </w:rPr>
        <w:t>通过或格式检测不通过的批量退回给学生修改。</w:t>
      </w:r>
    </w:p>
    <w:p w14:paraId="08B48F2A" w14:textId="77777777" w:rsidR="0057772B" w:rsidRDefault="00000000">
      <w:pPr>
        <w:pStyle w:val="ae"/>
        <w:ind w:leftChars="200" w:left="420" w:firstLineChars="0" w:firstLine="0"/>
      </w:pPr>
      <w:r>
        <w:rPr>
          <w:noProof/>
        </w:rPr>
        <w:drawing>
          <wp:inline distT="0" distB="0" distL="114300" distR="114300" wp14:anchorId="5F9DFF1B" wp14:editId="4B50A306">
            <wp:extent cx="5262880" cy="1368425"/>
            <wp:effectExtent l="0" t="0" r="13970" b="3175"/>
            <wp:docPr id="4" name="图片 4" descr="QQ图片20230509100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2305091005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F4A9" w14:textId="77777777" w:rsidR="0057772B" w:rsidRDefault="00000000">
      <w:pPr>
        <w:pStyle w:val="20"/>
        <w:ind w:left="0" w:firstLineChars="0" w:firstLine="0"/>
      </w:pPr>
      <w:r>
        <w:rPr>
          <w:noProof/>
        </w:rPr>
        <w:lastRenderedPageBreak/>
        <w:drawing>
          <wp:inline distT="0" distB="0" distL="114300" distR="114300" wp14:anchorId="6F8AEC74" wp14:editId="3F9DFEB9">
            <wp:extent cx="5272405" cy="3964940"/>
            <wp:effectExtent l="0" t="0" r="4445" b="1651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AB44E" w14:textId="77777777" w:rsidR="0057772B" w:rsidRDefault="0057772B">
      <w:pPr>
        <w:pStyle w:val="20"/>
        <w:ind w:left="0" w:firstLineChars="0" w:firstLine="0"/>
      </w:pPr>
    </w:p>
    <w:p w14:paraId="3F33D26A" w14:textId="77777777" w:rsidR="0057772B" w:rsidRDefault="0057772B">
      <w:pPr>
        <w:pStyle w:val="20"/>
        <w:ind w:left="0" w:firstLineChars="0" w:firstLine="0"/>
      </w:pPr>
    </w:p>
    <w:sectPr w:rsidR="0057772B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1FC8" w14:textId="77777777" w:rsidR="001E486D" w:rsidRDefault="001E486D">
      <w:r>
        <w:separator/>
      </w:r>
    </w:p>
  </w:endnote>
  <w:endnote w:type="continuationSeparator" w:id="0">
    <w:p w14:paraId="72051C7D" w14:textId="77777777" w:rsidR="001E486D" w:rsidRDefault="001E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楷体 Std R">
    <w:altName w:val="宋体"/>
    <w:charset w:val="86"/>
    <w:family w:val="roman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DC74B" w14:textId="77777777" w:rsidR="001E486D" w:rsidRDefault="001E486D">
      <w:r>
        <w:separator/>
      </w:r>
    </w:p>
  </w:footnote>
  <w:footnote w:type="continuationSeparator" w:id="0">
    <w:p w14:paraId="2F13C73E" w14:textId="77777777" w:rsidR="001E486D" w:rsidRDefault="001E4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8B06" w14:textId="77777777" w:rsidR="0057772B" w:rsidRDefault="00000000">
    <w:pPr>
      <w:pStyle w:val="a9"/>
      <w:jc w:val="left"/>
    </w:pPr>
    <w:r>
      <w:rPr>
        <w:noProof/>
      </w:rPr>
      <w:drawing>
        <wp:inline distT="0" distB="0" distL="0" distR="0" wp14:anchorId="178CD273" wp14:editId="1072568E">
          <wp:extent cx="864870" cy="370840"/>
          <wp:effectExtent l="0" t="0" r="0" b="0"/>
          <wp:docPr id="4097" name="图片 1" descr="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1" descr="22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4870" cy="37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</w:t>
    </w:r>
    <w:r>
      <w:rPr>
        <w:rFonts w:hint="eastAsia"/>
        <w:noProof/>
      </w:rPr>
      <w:drawing>
        <wp:inline distT="0" distB="0" distL="0" distR="0" wp14:anchorId="0D6F31B9" wp14:editId="7DD33928">
          <wp:extent cx="852170" cy="363855"/>
          <wp:effectExtent l="0" t="0" r="11430" b="0"/>
          <wp:docPr id="4098" name="图片 4" descr="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4" descr="1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217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74D7C2"/>
    <w:multiLevelType w:val="singleLevel"/>
    <w:tmpl w:val="DD74D7C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A2E48CD"/>
    <w:multiLevelType w:val="singleLevel"/>
    <w:tmpl w:val="FA2E48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498A280"/>
    <w:multiLevelType w:val="singleLevel"/>
    <w:tmpl w:val="2498A280"/>
    <w:lvl w:ilvl="0">
      <w:start w:val="3"/>
      <w:numFmt w:val="decimal"/>
      <w:suff w:val="nothing"/>
      <w:lvlText w:val="%1、"/>
      <w:lvlJc w:val="left"/>
    </w:lvl>
  </w:abstractNum>
  <w:abstractNum w:abstractNumId="3" w15:restartNumberingAfterBreak="0">
    <w:nsid w:val="7DB5DBAD"/>
    <w:multiLevelType w:val="multilevel"/>
    <w:tmpl w:val="7DB5DBAD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 w16cid:durableId="449784953">
    <w:abstractNumId w:val="3"/>
  </w:num>
  <w:num w:numId="2" w16cid:durableId="2017416248">
    <w:abstractNumId w:val="2"/>
  </w:num>
  <w:num w:numId="3" w16cid:durableId="1033379506">
    <w:abstractNumId w:val="0"/>
  </w:num>
  <w:num w:numId="4" w16cid:durableId="201748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yZWFjYzQ0MTIxNjc0MzJmNmI5N2RlYzkxNWI3MDgifQ=="/>
  </w:docVars>
  <w:rsids>
    <w:rsidRoot w:val="005120DD"/>
    <w:rsid w:val="000415A9"/>
    <w:rsid w:val="000F4F19"/>
    <w:rsid w:val="001E280E"/>
    <w:rsid w:val="001E486D"/>
    <w:rsid w:val="002F1CD0"/>
    <w:rsid w:val="005120DD"/>
    <w:rsid w:val="0057772B"/>
    <w:rsid w:val="006A202A"/>
    <w:rsid w:val="00A5408D"/>
    <w:rsid w:val="00E64F73"/>
    <w:rsid w:val="00E700EE"/>
    <w:rsid w:val="00FB2578"/>
    <w:rsid w:val="01922FC8"/>
    <w:rsid w:val="01B02CAD"/>
    <w:rsid w:val="03F57887"/>
    <w:rsid w:val="08E0265A"/>
    <w:rsid w:val="091F16FC"/>
    <w:rsid w:val="09A56073"/>
    <w:rsid w:val="09C709F3"/>
    <w:rsid w:val="0B474639"/>
    <w:rsid w:val="0D304D9A"/>
    <w:rsid w:val="0DE10621"/>
    <w:rsid w:val="0F250FF1"/>
    <w:rsid w:val="0F952D6B"/>
    <w:rsid w:val="12EA441C"/>
    <w:rsid w:val="13B81F8B"/>
    <w:rsid w:val="15F22096"/>
    <w:rsid w:val="19E97D73"/>
    <w:rsid w:val="237C6220"/>
    <w:rsid w:val="2D054F94"/>
    <w:rsid w:val="2D6243AC"/>
    <w:rsid w:val="2E0B6614"/>
    <w:rsid w:val="323202F2"/>
    <w:rsid w:val="34AE01F5"/>
    <w:rsid w:val="38357C94"/>
    <w:rsid w:val="38A66F43"/>
    <w:rsid w:val="3DEF3EBC"/>
    <w:rsid w:val="3E214783"/>
    <w:rsid w:val="40415041"/>
    <w:rsid w:val="408244D3"/>
    <w:rsid w:val="40A9648B"/>
    <w:rsid w:val="4112426C"/>
    <w:rsid w:val="4284574D"/>
    <w:rsid w:val="42B36C3F"/>
    <w:rsid w:val="465A50FD"/>
    <w:rsid w:val="48194880"/>
    <w:rsid w:val="4AC14289"/>
    <w:rsid w:val="4B2652EA"/>
    <w:rsid w:val="4CA11AAC"/>
    <w:rsid w:val="4F642D79"/>
    <w:rsid w:val="50DC2FF2"/>
    <w:rsid w:val="522814D9"/>
    <w:rsid w:val="54496A7E"/>
    <w:rsid w:val="56411E3A"/>
    <w:rsid w:val="57483564"/>
    <w:rsid w:val="586A162D"/>
    <w:rsid w:val="58D826E6"/>
    <w:rsid w:val="5A174AA2"/>
    <w:rsid w:val="5A2E1AEF"/>
    <w:rsid w:val="5A312240"/>
    <w:rsid w:val="5ABE2376"/>
    <w:rsid w:val="5AC1728C"/>
    <w:rsid w:val="5AE17829"/>
    <w:rsid w:val="5B081D13"/>
    <w:rsid w:val="5B130AB9"/>
    <w:rsid w:val="5C5B439B"/>
    <w:rsid w:val="616B1D31"/>
    <w:rsid w:val="63397888"/>
    <w:rsid w:val="64D730CD"/>
    <w:rsid w:val="68263BC4"/>
    <w:rsid w:val="691C7313"/>
    <w:rsid w:val="69511315"/>
    <w:rsid w:val="6A0A2B53"/>
    <w:rsid w:val="6ADE0287"/>
    <w:rsid w:val="6EC334EC"/>
    <w:rsid w:val="6FA32AFD"/>
    <w:rsid w:val="70817A98"/>
    <w:rsid w:val="72F42C94"/>
    <w:rsid w:val="743E787E"/>
    <w:rsid w:val="745E227D"/>
    <w:rsid w:val="77B76F0B"/>
    <w:rsid w:val="78872BDA"/>
    <w:rsid w:val="79A13027"/>
    <w:rsid w:val="7BBA6A93"/>
    <w:rsid w:val="7BE57C8E"/>
    <w:rsid w:val="7F5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7251F"/>
  <w15:docId w15:val="{5E58B441-9715-46B9-994B-EC5E7351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0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next w:val="a4"/>
    <w:qFormat/>
    <w:pPr>
      <w:ind w:left="420"/>
    </w:pPr>
  </w:style>
  <w:style w:type="paragraph" w:styleId="a4">
    <w:name w:val="envelope return"/>
    <w:basedOn w:val="a"/>
    <w:qFormat/>
    <w:pPr>
      <w:snapToGrid w:val="0"/>
    </w:pPr>
    <w:rPr>
      <w:rFonts w:ascii="Arial" w:hAnsi="Arial"/>
    </w:r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table" w:styleId="ac">
    <w:name w:val="Table Grid"/>
    <w:basedOn w:val="a1"/>
    <w:uiPriority w:val="39"/>
    <w:qFormat/>
    <w:rPr>
      <w:rFonts w:eastAsia="Adobe 楷体 Std 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0563C1"/>
      <w:u w:val="single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21">
    <w:name w:val="标题 2 字符"/>
    <w:basedOn w:val="a0"/>
    <w:link w:val="2"/>
    <w:uiPriority w:val="9"/>
    <w:qFormat/>
    <w:rPr>
      <w:rFonts w:ascii="等线 Light" w:eastAsia="等线 Light" w:hAnsi="等线 Light" w:cs="宋体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等线 Light" w:eastAsia="等线 Light" w:hAnsi="等线 Light" w:cs="宋体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b/>
      <w:bCs/>
      <w:sz w:val="28"/>
      <w:szCs w:val="2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TOC10">
    <w:name w:val="TOC 标题1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DFD12-5BBE-4C50-959E-9BE388B2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汪</dc:creator>
  <cp:lastModifiedBy>李 正旺</cp:lastModifiedBy>
  <cp:revision>2</cp:revision>
  <dcterms:created xsi:type="dcterms:W3CDTF">2023-05-10T00:49:00Z</dcterms:created>
  <dcterms:modified xsi:type="dcterms:W3CDTF">2023-05-10T00:49:00Z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7B8A6DB96C3C42A1B989D07CF4F176A7_13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2023-05-10T00:49:40Z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14c62856-7c49-4d4f-a1d9-b24c435b71b6</vt:lpwstr>
  </property>
  <property fmtid="{D5CDD505-2E9C-101B-9397-08002B2CF9AE}" pid="9" name="MSIP_Label_defa4170-0d19-0005-0004-bc88714345d2_ActionId">
    <vt:lpwstr>dcf0d667-baa2-4243-8db1-21334f55b1ba</vt:lpwstr>
  </property>
  <property fmtid="{D5CDD505-2E9C-101B-9397-08002B2CF9AE}" pid="10" name="MSIP_Label_defa4170-0d19-0005-0004-bc88714345d2_ContentBits">
    <vt:lpwstr>0</vt:lpwstr>
  </property>
</Properties>
</file>