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39D5E"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ascii="方正小标宋简体" w:hAnsi="宋体" w:eastAsia="方正小标宋简体"/>
          <w:b/>
          <w:sz w:val="32"/>
          <w:szCs w:val="32"/>
        </w:rPr>
        <w:t>教材编写人员政治审查表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1176"/>
        <w:gridCol w:w="950"/>
        <w:gridCol w:w="1134"/>
        <w:gridCol w:w="1027"/>
        <w:gridCol w:w="1037"/>
      </w:tblGrid>
      <w:tr w14:paraId="6E24F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5AF3B5D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7AB15001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64BA31C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00487BE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5071CD4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4DDA926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6F057CE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1F55E2C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E85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571D8E1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出生</w:t>
            </w:r>
          </w:p>
          <w:p w14:paraId="622C039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01FB4DB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x年x月</w:t>
            </w:r>
          </w:p>
        </w:tc>
        <w:tc>
          <w:tcPr>
            <w:tcW w:w="898" w:type="dxa"/>
            <w:vAlign w:val="center"/>
          </w:tcPr>
          <w:p w14:paraId="452E41B6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政治</w:t>
            </w:r>
          </w:p>
          <w:p w14:paraId="5E8741E5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1C43675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49526C0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43D9DC0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1E4CA5D4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身份证</w:t>
            </w:r>
          </w:p>
          <w:p w14:paraId="0E1B023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2BB15C5F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1B3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3A6E7C10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单位</w:t>
            </w:r>
          </w:p>
        </w:tc>
        <w:tc>
          <w:tcPr>
            <w:tcW w:w="3160" w:type="dxa"/>
            <w:gridSpan w:val="3"/>
            <w:vAlign w:val="center"/>
          </w:tcPr>
          <w:p w14:paraId="3417CB6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7909FD2A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7BF28FD2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56EC508B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15A635A3"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430A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4" w:hRule="atLeast"/>
        </w:trPr>
        <w:tc>
          <w:tcPr>
            <w:tcW w:w="988" w:type="dxa"/>
          </w:tcPr>
          <w:p w14:paraId="4EE62EC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D5A297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15AF69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3DDC7D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4E2032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4B01D4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70AB4F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7205BC7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A419286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0C02D3B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4E13C78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E2C20A5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政治思想表现情况</w:t>
            </w:r>
          </w:p>
          <w:p w14:paraId="232A03D3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（由所在单位党组织填写）</w:t>
            </w:r>
          </w:p>
          <w:p w14:paraId="5388D124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14CD37F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301E1E8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669B322C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05BDE5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42F27D90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732E2B9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5545E42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308" w:type="dxa"/>
            <w:gridSpan w:val="7"/>
          </w:tcPr>
          <w:p w14:paraId="07A8864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13E82D3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0831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yellow"/>
                <w:lang w:val="en-US" w:eastAsia="zh-CN"/>
              </w:rPr>
              <w:t>以下表述供参考：</w:t>
            </w:r>
          </w:p>
          <w:p w14:paraId="1A9EAA5F">
            <w:pPr>
              <w:pStyle w:val="9"/>
              <w:spacing w:before="72" w:line="398" w:lineRule="auto"/>
              <w:ind w:left="91" w:firstLine="44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该同志政治立场坚定，在思想上政治上行动上同以习近平志为核心的党中央保</w:t>
            </w:r>
            <w:r>
              <w:rPr>
                <w:spacing w:val="2"/>
                <w:sz w:val="24"/>
                <w:szCs w:val="24"/>
              </w:rPr>
              <w:t>持高度一致，能够深刻领悟“两个确立”的决定性意义，不</w:t>
            </w:r>
            <w:r>
              <w:rPr>
                <w:spacing w:val="1"/>
                <w:sz w:val="24"/>
                <w:szCs w:val="24"/>
              </w:rPr>
              <w:t>断增强“四个意识”,</w:t>
            </w:r>
            <w:r>
              <w:rPr>
                <w:sz w:val="24"/>
                <w:szCs w:val="24"/>
              </w:rPr>
              <w:t>坚定“四个自信”,做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到</w:t>
            </w:r>
            <w:r>
              <w:rPr>
                <w:sz w:val="24"/>
                <w:szCs w:val="24"/>
              </w:rPr>
              <w:t>“两个维护”。</w:t>
            </w:r>
          </w:p>
          <w:p w14:paraId="080F8A36">
            <w:pPr>
              <w:pStyle w:val="9"/>
              <w:spacing w:line="405" w:lineRule="auto"/>
              <w:ind w:left="101" w:firstLine="439"/>
              <w:rPr>
                <w:rFonts w:hint="eastAsia" w:eastAsia="宋体"/>
                <w:spacing w:val="-1"/>
                <w:sz w:val="24"/>
                <w:szCs w:val="24"/>
                <w:lang w:eastAsia="zh-CN"/>
              </w:rPr>
            </w:pPr>
            <w:r>
              <w:rPr>
                <w:spacing w:val="-2"/>
                <w:sz w:val="24"/>
                <w:szCs w:val="24"/>
              </w:rPr>
              <w:t>在师德师风方面，有良好的思想品德、社会形象，未发现价值导向</w:t>
            </w: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spacing w:val="-1"/>
                <w:sz w:val="24"/>
                <w:szCs w:val="24"/>
              </w:rPr>
              <w:t>民族宗教信仰</w:t>
            </w:r>
            <w:r>
              <w:rPr>
                <w:spacing w:val="-2"/>
                <w:sz w:val="24"/>
                <w:szCs w:val="24"/>
              </w:rPr>
              <w:t>问题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。</w:t>
            </w:r>
          </w:p>
          <w:p w14:paraId="6AE77538">
            <w:pPr>
              <w:pStyle w:val="9"/>
              <w:spacing w:line="405" w:lineRule="auto"/>
              <w:ind w:left="101" w:firstLine="439"/>
              <w:rPr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学术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>理论方面，有扎实的专业基础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，符合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普通高等学校教材管理办法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等文件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的教材编写人员条件</w:t>
            </w: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教材的政治方向和价值导向准确</w:t>
            </w:r>
            <w:r>
              <w:rPr>
                <w:rFonts w:hint="eastAsia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spacing w:val="-1"/>
                <w:sz w:val="24"/>
                <w:szCs w:val="24"/>
              </w:rPr>
              <w:t>符合政审要求。</w:t>
            </w:r>
          </w:p>
          <w:p w14:paraId="75044CCE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 w14:paraId="3D8CCEC1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B4AAFBB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27870BF9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 w14:paraId="55F67BF7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38618BF0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单位党组织盖章：</w:t>
            </w:r>
          </w:p>
          <w:p w14:paraId="4A6CFE36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072844FB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年     月    日</w:t>
            </w:r>
          </w:p>
          <w:p w14:paraId="4E2AADAB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7F189CC6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  <w:p w14:paraId="6380BB24">
            <w:pP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2C9700AF">
      <w:pPr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  <w:r>
        <w:rPr>
          <w:rFonts w:ascii="Times New Roman" w:hAnsi="Times New Roman" w:eastAsia="宋体" w:cs="Times New Roman"/>
          <w:sz w:val="24"/>
          <w:szCs w:val="28"/>
        </w:rPr>
        <w:t>注：此表由作者所在一级单位（如校级）党组织填写，不受理二级单位党组织审查表。</w:t>
      </w:r>
    </w:p>
    <w:p w14:paraId="3A3047A2">
      <w:pPr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</w:p>
    <w:p w14:paraId="5801A9E4">
      <w:pPr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</w:p>
    <w:p w14:paraId="4C18E32C">
      <w:pPr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</w:p>
    <w:p w14:paraId="2E056A93">
      <w:pPr>
        <w:ind w:firstLine="480" w:firstLineChars="200"/>
        <w:rPr>
          <w:rFonts w:ascii="Times New Roman" w:hAnsi="Times New Roman" w:eastAsia="宋体" w:cs="Times New Roman"/>
          <w:sz w:val="24"/>
          <w:szCs w:val="28"/>
        </w:rPr>
      </w:pPr>
    </w:p>
    <w:p w14:paraId="28B95E22"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ascii="方正小标宋简体" w:hAnsi="宋体" w:eastAsia="方正小标宋简体"/>
          <w:b/>
          <w:sz w:val="32"/>
          <w:szCs w:val="32"/>
        </w:rPr>
        <w:t>图书编校质量自查结果记录表</w:t>
      </w:r>
    </w:p>
    <w:p w14:paraId="00ED2AE3">
      <w:pPr>
        <w:spacing w:after="156" w:afterLines="50"/>
        <w:jc w:val="center"/>
        <w:rPr>
          <w:rFonts w:ascii="Times New Roman" w:hAnsi="Times New Roman" w:eastAsia="宋体" w:cs="Times New Roman"/>
          <w:snapToGrid w:val="0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snapToGrid w:val="0"/>
          <w:kern w:val="0"/>
          <w:sz w:val="28"/>
          <w:szCs w:val="28"/>
        </w:rPr>
        <w:t xml:space="preserve">  出版单位名称（公章）：</w:t>
      </w:r>
      <w:r>
        <w:rPr>
          <w:rFonts w:ascii="Times New Roman" w:hAnsi="Times New Roman" w:eastAsia="宋体" w:cs="Times New Roman"/>
          <w:snapToGrid w:val="0"/>
          <w:kern w:val="0"/>
          <w:sz w:val="28"/>
          <w:szCs w:val="28"/>
          <w:u w:val="single"/>
        </w:rPr>
        <w:t xml:space="preserve">                  </w:t>
      </w:r>
    </w:p>
    <w:tbl>
      <w:tblPr>
        <w:tblStyle w:val="4"/>
        <w:tblW w:w="88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2144"/>
        <w:gridCol w:w="1544"/>
        <w:gridCol w:w="616"/>
        <w:gridCol w:w="942"/>
        <w:gridCol w:w="318"/>
        <w:gridCol w:w="1860"/>
      </w:tblGrid>
      <w:tr w14:paraId="4614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84" w:type="dxa"/>
            <w:gridSpan w:val="2"/>
            <w:vAlign w:val="center"/>
          </w:tcPr>
          <w:p w14:paraId="4FC5D906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书  名</w:t>
            </w:r>
          </w:p>
        </w:tc>
        <w:tc>
          <w:tcPr>
            <w:tcW w:w="7424" w:type="dxa"/>
            <w:gridSpan w:val="6"/>
            <w:vAlign w:val="center"/>
          </w:tcPr>
          <w:p w14:paraId="32C46A07">
            <w:pPr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</w:tr>
      <w:tr w14:paraId="3AF4D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384" w:type="dxa"/>
            <w:gridSpan w:val="2"/>
            <w:vAlign w:val="center"/>
          </w:tcPr>
          <w:p w14:paraId="477AC451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出版单位</w:t>
            </w:r>
          </w:p>
        </w:tc>
        <w:tc>
          <w:tcPr>
            <w:tcW w:w="3688" w:type="dxa"/>
            <w:gridSpan w:val="2"/>
            <w:vAlign w:val="center"/>
          </w:tcPr>
          <w:p w14:paraId="47645D22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A7C92CC">
            <w:pPr>
              <w:ind w:firstLine="120" w:firstLineChars="50"/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全书字数</w:t>
            </w:r>
          </w:p>
        </w:tc>
        <w:tc>
          <w:tcPr>
            <w:tcW w:w="2178" w:type="dxa"/>
            <w:gridSpan w:val="2"/>
            <w:vAlign w:val="center"/>
          </w:tcPr>
          <w:p w14:paraId="5385028C">
            <w:pPr>
              <w:ind w:left="1120" w:hanging="1120" w:hangingChars="400"/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</w:tr>
      <w:tr w14:paraId="3796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gridSpan w:val="2"/>
            <w:vAlign w:val="center"/>
          </w:tcPr>
          <w:p w14:paraId="1207A004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第一作者</w:t>
            </w:r>
          </w:p>
        </w:tc>
        <w:tc>
          <w:tcPr>
            <w:tcW w:w="3688" w:type="dxa"/>
            <w:gridSpan w:val="2"/>
            <w:vAlign w:val="center"/>
          </w:tcPr>
          <w:p w14:paraId="4F9D78B5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5184ADE4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版  次</w:t>
            </w:r>
          </w:p>
        </w:tc>
        <w:tc>
          <w:tcPr>
            <w:tcW w:w="2178" w:type="dxa"/>
            <w:gridSpan w:val="2"/>
            <w:vAlign w:val="center"/>
          </w:tcPr>
          <w:p w14:paraId="49D1348C">
            <w:pPr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</w:tr>
      <w:tr w14:paraId="789F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4" w:type="dxa"/>
            <w:gridSpan w:val="2"/>
            <w:vAlign w:val="center"/>
          </w:tcPr>
          <w:p w14:paraId="28035CC7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ISBN</w:t>
            </w:r>
          </w:p>
        </w:tc>
        <w:tc>
          <w:tcPr>
            <w:tcW w:w="3688" w:type="dxa"/>
            <w:gridSpan w:val="2"/>
            <w:vAlign w:val="center"/>
          </w:tcPr>
          <w:p w14:paraId="6277D28A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06AB868B">
            <w:pPr>
              <w:ind w:left="108"/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检查字数</w:t>
            </w:r>
          </w:p>
        </w:tc>
        <w:tc>
          <w:tcPr>
            <w:tcW w:w="2178" w:type="dxa"/>
            <w:gridSpan w:val="2"/>
            <w:vAlign w:val="center"/>
          </w:tcPr>
          <w:p w14:paraId="53B31671">
            <w:pPr>
              <w:jc w:val="center"/>
              <w:rPr>
                <w:rFonts w:ascii="Times New Roman" w:hAnsi="Times New Roman" w:eastAsia="宋体" w:cs="Times New Roman"/>
                <w:snapToGrid w:val="0"/>
                <w:sz w:val="28"/>
                <w:szCs w:val="28"/>
              </w:rPr>
            </w:pPr>
          </w:p>
        </w:tc>
      </w:tr>
      <w:tr w14:paraId="020F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14:paraId="3890CE51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  <w:p w14:paraId="2A41614B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检查内容</w:t>
            </w:r>
          </w:p>
          <w:p w14:paraId="3CB708D7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424" w:type="dxa"/>
            <w:gridSpan w:val="6"/>
            <w:vAlign w:val="center"/>
          </w:tcPr>
          <w:p w14:paraId="21CEEFD5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sz w:val="24"/>
                <w:szCs w:val="24"/>
              </w:rPr>
              <w:t>①</w:t>
            </w: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检查封面及文前辅文等，共 面，折合   万字</w:t>
            </w:r>
          </w:p>
          <w:p w14:paraId="69EAFF63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  字数计算过程：</w:t>
            </w:r>
          </w:p>
        </w:tc>
      </w:tr>
      <w:tr w14:paraId="5EC01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 w14:paraId="2BFBB4BC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424" w:type="dxa"/>
            <w:gridSpan w:val="6"/>
            <w:vAlign w:val="center"/>
          </w:tcPr>
          <w:p w14:paraId="326F8A77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sz w:val="24"/>
                <w:szCs w:val="24"/>
              </w:rPr>
              <w:t>②</w:t>
            </w: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检查正文1页～  页，共   面，折合   万字</w:t>
            </w:r>
          </w:p>
          <w:p w14:paraId="13BEA9D3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  字数计算过程：</w:t>
            </w:r>
          </w:p>
        </w:tc>
      </w:tr>
      <w:tr w14:paraId="340BD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5E51B898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页</w:t>
            </w:r>
          </w:p>
        </w:tc>
        <w:tc>
          <w:tcPr>
            <w:tcW w:w="709" w:type="dxa"/>
            <w:vAlign w:val="center"/>
          </w:tcPr>
          <w:p w14:paraId="3E196848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行</w:t>
            </w:r>
          </w:p>
        </w:tc>
        <w:tc>
          <w:tcPr>
            <w:tcW w:w="2144" w:type="dxa"/>
            <w:vAlign w:val="center"/>
          </w:tcPr>
          <w:p w14:paraId="53AE5C42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误</w:t>
            </w:r>
          </w:p>
        </w:tc>
        <w:tc>
          <w:tcPr>
            <w:tcW w:w="2160" w:type="dxa"/>
            <w:gridSpan w:val="2"/>
            <w:vAlign w:val="center"/>
          </w:tcPr>
          <w:p w14:paraId="5413423A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正</w:t>
            </w:r>
          </w:p>
        </w:tc>
        <w:tc>
          <w:tcPr>
            <w:tcW w:w="1260" w:type="dxa"/>
            <w:gridSpan w:val="2"/>
            <w:vAlign w:val="center"/>
          </w:tcPr>
          <w:p w14:paraId="7D9A1BBD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计 错 数</w:t>
            </w:r>
          </w:p>
        </w:tc>
        <w:tc>
          <w:tcPr>
            <w:tcW w:w="1860" w:type="dxa"/>
            <w:vAlign w:val="center"/>
          </w:tcPr>
          <w:p w14:paraId="2F9326BC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备 注</w:t>
            </w:r>
          </w:p>
        </w:tc>
      </w:tr>
      <w:tr w14:paraId="32E3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4C63679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3976B2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544978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FBCD5B1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7373A1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155875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5CFBB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48CC503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585D42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DB7C132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114385F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7EBA1D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95175E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5E17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59A6E43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26132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CBD739F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27FF56C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EA122D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9DA359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6559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76078A2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420F96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A2D4827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8E30E3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A0E867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025DAB1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179C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1253C35B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CC377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452DA39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7720D0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F867C5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EB399C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4A81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65E0AC3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451FB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944E58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B190E6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27CBE9B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47062F9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61C55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75" w:type="dxa"/>
            <w:vAlign w:val="center"/>
          </w:tcPr>
          <w:p w14:paraId="301F112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674D8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127859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BB09F3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6CC54A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25EDBC2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1ACD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697B803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DB3C54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2E66B6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80D5A6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0BD724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8D5422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2CC4B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42ED3BAE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8BC372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DA7F36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6CBB455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F7DAFBA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613D44F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565F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74F080C6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C14E824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72066F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23DC4889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DCAF5F2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4F8CBE1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5FEC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009C1E7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518D1C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5D75DE0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F41BCF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C622256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93CA16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62539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5" w:type="dxa"/>
            <w:vAlign w:val="center"/>
          </w:tcPr>
          <w:p w14:paraId="5F5FFC13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D826CA8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1884D86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E0C8726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7F9079D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19C92B75">
            <w:pPr>
              <w:jc w:val="left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0ED5A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14:paraId="4272A3D6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检查结果</w:t>
            </w:r>
          </w:p>
        </w:tc>
        <w:tc>
          <w:tcPr>
            <w:tcW w:w="4304" w:type="dxa"/>
            <w:gridSpan w:val="3"/>
            <w:vAlign w:val="center"/>
          </w:tcPr>
          <w:p w14:paraId="6BB9D920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计错数  </w:t>
            </w:r>
          </w:p>
        </w:tc>
        <w:tc>
          <w:tcPr>
            <w:tcW w:w="3120" w:type="dxa"/>
            <w:gridSpan w:val="3"/>
            <w:vAlign w:val="center"/>
          </w:tcPr>
          <w:p w14:paraId="7ED15057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</w:tr>
      <w:tr w14:paraId="27764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384" w:type="dxa"/>
            <w:gridSpan w:val="2"/>
            <w:vMerge w:val="continue"/>
            <w:vAlign w:val="center"/>
          </w:tcPr>
          <w:p w14:paraId="3135A446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</w:p>
        </w:tc>
        <w:tc>
          <w:tcPr>
            <w:tcW w:w="4304" w:type="dxa"/>
            <w:gridSpan w:val="3"/>
            <w:vAlign w:val="center"/>
          </w:tcPr>
          <w:p w14:paraId="310F90BA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差错率 </w:t>
            </w:r>
          </w:p>
        </w:tc>
        <w:tc>
          <w:tcPr>
            <w:tcW w:w="3120" w:type="dxa"/>
            <w:gridSpan w:val="3"/>
            <w:vAlign w:val="center"/>
          </w:tcPr>
          <w:p w14:paraId="707113E5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      万分之</w:t>
            </w:r>
          </w:p>
        </w:tc>
      </w:tr>
      <w:tr w14:paraId="0F6A4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  <w:jc w:val="center"/>
        </w:trPr>
        <w:tc>
          <w:tcPr>
            <w:tcW w:w="1384" w:type="dxa"/>
            <w:gridSpan w:val="2"/>
            <w:vAlign w:val="center"/>
          </w:tcPr>
          <w:p w14:paraId="477EC67A">
            <w:pPr>
              <w:jc w:val="center"/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>编校质量认定结果</w:t>
            </w:r>
          </w:p>
        </w:tc>
        <w:tc>
          <w:tcPr>
            <w:tcW w:w="7424" w:type="dxa"/>
            <w:gridSpan w:val="6"/>
            <w:vAlign w:val="center"/>
          </w:tcPr>
          <w:p w14:paraId="57391586">
            <w:pP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napToGrid w:val="0"/>
                <w:sz w:val="24"/>
                <w:szCs w:val="24"/>
              </w:rPr>
              <w:t xml:space="preserve"> </w:t>
            </w:r>
          </w:p>
        </w:tc>
      </w:tr>
    </w:tbl>
    <w:p w14:paraId="5B8DC80E">
      <w:pPr>
        <w:rPr>
          <w:rFonts w:ascii="Times New Roman" w:hAnsi="Times New Roman" w:cs="Times New Roman"/>
        </w:rPr>
      </w:pPr>
    </w:p>
    <w:p w14:paraId="442D9B76">
      <w:pPr>
        <w:rPr>
          <w:rFonts w:ascii="Times New Roman" w:hAnsi="Times New Roman" w:cs="Times New Roman"/>
        </w:rPr>
      </w:pPr>
    </w:p>
    <w:p w14:paraId="57567949">
      <w:pPr>
        <w:rPr>
          <w:rFonts w:ascii="Times New Roman" w:hAnsi="Times New Roman" w:cs="Times New Roman"/>
        </w:rPr>
      </w:pPr>
    </w:p>
    <w:p w14:paraId="6EEDC791">
      <w:pPr>
        <w:jc w:val="center"/>
        <w:rPr>
          <w:rFonts w:ascii="方正小标宋简体" w:hAnsi="宋体" w:eastAsia="方正小标宋简体"/>
          <w:b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32"/>
          <w:szCs w:val="32"/>
        </w:rPr>
        <w:t>专家审查意见表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675"/>
        <w:gridCol w:w="1262"/>
        <w:gridCol w:w="2991"/>
      </w:tblGrid>
      <w:tr w14:paraId="4E04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DF1E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专家姓名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4DCF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CD6BB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67ADB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4BA1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EDA4A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901FB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DBD66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学科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7A2E9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3202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727C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EC028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EB8D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4EE30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26B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11541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93407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DF372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11C66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5E09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6EB6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所在专业组织</w:t>
            </w:r>
          </w:p>
        </w:tc>
        <w:tc>
          <w:tcPr>
            <w:tcW w:w="6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DCC9">
            <w:pPr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 w14:paraId="76D84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8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D1F0C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B5CEDD9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571D532E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B0CF224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5AB20E2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7BD65F35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A0F816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FE4C7CD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6D1ECD3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E771D1D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AA4BFCC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0D5EBBEC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专家审查意见</w:t>
            </w:r>
          </w:p>
          <w:p w14:paraId="065BF2CD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107E6071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5B468AD8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C49585C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4CF9DB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0BE306BF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F8691E0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0896F29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1E5C893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  <w:tc>
          <w:tcPr>
            <w:tcW w:w="6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85F3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DBB66E3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966E15D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AE090E4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54234814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8910B84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F73C882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7DFD8E0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18FE550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85D0308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34A2300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1E2D695B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4F2F7DEE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6BFF044D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3154ECF1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  <w:p w14:paraId="2212B3D7">
            <w:pPr>
              <w:adjustRightInd w:val="0"/>
              <w:snapToGrid w:val="0"/>
              <w:spacing w:line="400" w:lineRule="atLeast"/>
              <w:ind w:right="792" w:rightChars="377" w:firstLine="2640" w:firstLineChars="1100"/>
              <w:rPr>
                <w:rFonts w:ascii="宋体" w:hAnsi="宋体" w:eastAsia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专家签字：</w:t>
            </w:r>
          </w:p>
          <w:p w14:paraId="428A1439">
            <w:pPr>
              <w:adjustRightInd w:val="0"/>
              <w:snapToGrid w:val="0"/>
              <w:spacing w:line="400" w:lineRule="atLeast"/>
              <w:ind w:right="792" w:rightChars="377"/>
              <w:rPr>
                <w:rFonts w:ascii="宋体" w:hAnsi="宋体" w:eastAsia="宋体" w:cs="仿宋_GB2312"/>
                <w:kern w:val="0"/>
                <w:sz w:val="24"/>
                <w:szCs w:val="24"/>
              </w:rPr>
            </w:pPr>
          </w:p>
          <w:p w14:paraId="4636B5BC">
            <w:pPr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第一主编所在单位或出版机构</w:t>
            </w: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>盖章：</w:t>
            </w:r>
          </w:p>
          <w:p w14:paraId="3BE6BDC5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1E0B0B8E">
            <w:pPr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  <w:p w14:paraId="28C70A06"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4"/>
                <w:szCs w:val="24"/>
              </w:rPr>
              <w:t xml:space="preserve">                                  年     月    日</w:t>
            </w:r>
          </w:p>
        </w:tc>
      </w:tr>
    </w:tbl>
    <w:p w14:paraId="2C793825">
      <w:pPr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sz w:val="24"/>
          <w:szCs w:val="28"/>
        </w:rPr>
        <w:t>注：此表由</w:t>
      </w:r>
      <w:r>
        <w:rPr>
          <w:rFonts w:hint="eastAsia" w:ascii="Times New Roman" w:hAnsi="Times New Roman" w:eastAsia="宋体" w:cs="Times New Roman"/>
          <w:sz w:val="24"/>
          <w:szCs w:val="28"/>
        </w:rPr>
        <w:t>每位专家对每种教材分别填写。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8226315-A4BE-4F31-8540-04A69EFD1E4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77420E9-7064-49B6-A631-C755CF21EC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5AFDD89-5FAA-4C82-B373-66858EEAA11D}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A1ZDczZGY4OGYwNzEwNGUzZTFiZDI1YzU4NDY5ZGMifQ=="/>
  </w:docVars>
  <w:rsids>
    <w:rsidRoot w:val="007E7BE9"/>
    <w:rsid w:val="00034128"/>
    <w:rsid w:val="0004362B"/>
    <w:rsid w:val="000702CE"/>
    <w:rsid w:val="00076394"/>
    <w:rsid w:val="00083A1B"/>
    <w:rsid w:val="000A52C4"/>
    <w:rsid w:val="000D6635"/>
    <w:rsid w:val="00142EB3"/>
    <w:rsid w:val="0016122E"/>
    <w:rsid w:val="001843B5"/>
    <w:rsid w:val="001871C2"/>
    <w:rsid w:val="001E7185"/>
    <w:rsid w:val="00224D31"/>
    <w:rsid w:val="002D6808"/>
    <w:rsid w:val="002E2093"/>
    <w:rsid w:val="002F3EEB"/>
    <w:rsid w:val="00310F2B"/>
    <w:rsid w:val="00314FB1"/>
    <w:rsid w:val="00317E5E"/>
    <w:rsid w:val="00325527"/>
    <w:rsid w:val="00341B1B"/>
    <w:rsid w:val="0034255A"/>
    <w:rsid w:val="003440E7"/>
    <w:rsid w:val="0034672D"/>
    <w:rsid w:val="00351DA0"/>
    <w:rsid w:val="003748D0"/>
    <w:rsid w:val="00385825"/>
    <w:rsid w:val="00394BA2"/>
    <w:rsid w:val="003E5B60"/>
    <w:rsid w:val="00403708"/>
    <w:rsid w:val="004113F9"/>
    <w:rsid w:val="00465BA0"/>
    <w:rsid w:val="00477E56"/>
    <w:rsid w:val="00493623"/>
    <w:rsid w:val="004E6B76"/>
    <w:rsid w:val="0050651C"/>
    <w:rsid w:val="0053297A"/>
    <w:rsid w:val="00553F58"/>
    <w:rsid w:val="00575BF5"/>
    <w:rsid w:val="00577EB1"/>
    <w:rsid w:val="005937DC"/>
    <w:rsid w:val="005942CE"/>
    <w:rsid w:val="005A3C7B"/>
    <w:rsid w:val="005D67FD"/>
    <w:rsid w:val="0063053A"/>
    <w:rsid w:val="006538BC"/>
    <w:rsid w:val="0065400E"/>
    <w:rsid w:val="006825B3"/>
    <w:rsid w:val="00697141"/>
    <w:rsid w:val="006B6E7C"/>
    <w:rsid w:val="006C69D0"/>
    <w:rsid w:val="006D58F8"/>
    <w:rsid w:val="006E5F05"/>
    <w:rsid w:val="0072296D"/>
    <w:rsid w:val="00723092"/>
    <w:rsid w:val="00747B3B"/>
    <w:rsid w:val="007603D1"/>
    <w:rsid w:val="007D6AA5"/>
    <w:rsid w:val="007E7BE9"/>
    <w:rsid w:val="00817E20"/>
    <w:rsid w:val="00830FF6"/>
    <w:rsid w:val="008714DA"/>
    <w:rsid w:val="008973E1"/>
    <w:rsid w:val="008C78AD"/>
    <w:rsid w:val="008D5712"/>
    <w:rsid w:val="00917A9A"/>
    <w:rsid w:val="00920F10"/>
    <w:rsid w:val="00925EA5"/>
    <w:rsid w:val="00932D9B"/>
    <w:rsid w:val="00935BEF"/>
    <w:rsid w:val="00985A7C"/>
    <w:rsid w:val="009951EE"/>
    <w:rsid w:val="009B0990"/>
    <w:rsid w:val="009B2D02"/>
    <w:rsid w:val="009B7752"/>
    <w:rsid w:val="009D36D9"/>
    <w:rsid w:val="009D61AB"/>
    <w:rsid w:val="00A87B07"/>
    <w:rsid w:val="00B02AC6"/>
    <w:rsid w:val="00B03C77"/>
    <w:rsid w:val="00B540C1"/>
    <w:rsid w:val="00B66D9C"/>
    <w:rsid w:val="00B742A0"/>
    <w:rsid w:val="00BB06AC"/>
    <w:rsid w:val="00BD1CB2"/>
    <w:rsid w:val="00BD3025"/>
    <w:rsid w:val="00BE00AB"/>
    <w:rsid w:val="00BE2B54"/>
    <w:rsid w:val="00C23335"/>
    <w:rsid w:val="00C355FB"/>
    <w:rsid w:val="00C83261"/>
    <w:rsid w:val="00C938BE"/>
    <w:rsid w:val="00CD570F"/>
    <w:rsid w:val="00CE0127"/>
    <w:rsid w:val="00D157AD"/>
    <w:rsid w:val="00D2704B"/>
    <w:rsid w:val="00D3676E"/>
    <w:rsid w:val="00D53CC2"/>
    <w:rsid w:val="00D6251B"/>
    <w:rsid w:val="00DB7F11"/>
    <w:rsid w:val="00DD1668"/>
    <w:rsid w:val="00E12B14"/>
    <w:rsid w:val="00E12B1B"/>
    <w:rsid w:val="00E20501"/>
    <w:rsid w:val="00E21654"/>
    <w:rsid w:val="00E77C97"/>
    <w:rsid w:val="00E83939"/>
    <w:rsid w:val="00E9563E"/>
    <w:rsid w:val="00E95B59"/>
    <w:rsid w:val="00EF1210"/>
    <w:rsid w:val="00F014C6"/>
    <w:rsid w:val="00F0385B"/>
    <w:rsid w:val="00F052F0"/>
    <w:rsid w:val="00FB5D0A"/>
    <w:rsid w:val="00FC3321"/>
    <w:rsid w:val="00FD1F3B"/>
    <w:rsid w:val="00FE452F"/>
    <w:rsid w:val="00FF3AC5"/>
    <w:rsid w:val="04986EC5"/>
    <w:rsid w:val="06935E1C"/>
    <w:rsid w:val="0C92766F"/>
    <w:rsid w:val="1B212D9F"/>
    <w:rsid w:val="27187AFB"/>
    <w:rsid w:val="32C11ADD"/>
    <w:rsid w:val="7A35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3</Pages>
  <Words>429</Words>
  <Characters>434</Characters>
  <Lines>5</Lines>
  <Paragraphs>1</Paragraphs>
  <TotalTime>4</TotalTime>
  <ScaleCrop>false</ScaleCrop>
  <LinksUpToDate>false</LinksUpToDate>
  <CharactersWithSpaces>544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2024-07-22T06:05:00Z</dcterms:created>
  <dc:creator>Hao</dc:creator>
  <cp:lastModifiedBy>lenovo</cp:lastModifiedBy>
  <dcterms:modified xsi:type="dcterms:W3CDTF">2026-01-12T06:27:47Z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F61A0FEEF71146F88C35014F2AEA5C52_12</vt:lpwstr>
  </property>
  <property fmtid="{D5CDD505-2E9C-101B-9397-08002B2CF9AE}" pid="4" name="KSOTemplateDocerSaveRecord">
    <vt:lpwstr>eyJoZGlkIjoiMDBhNmMxNjdkZGQxMDFhOGJkNTk3NmE4NzcwNzg3NmEiLCJ1c2VySWQiOiI5ODgyMzg4NTMifQ==</vt:lpwstr>
  </property>
</Properties>
</file>