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950" w:tblpY="2328"/>
        <w:tblOverlap w:val="never"/>
        <w:tblW w:w="797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6"/>
        <w:gridCol w:w="55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教师姓名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财高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付晨玉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杨雅南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刘习平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房海军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程志辉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李秀梅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国教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叶洪涛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韩婷婷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统数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卢米雪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统数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熊君静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周谨平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曹余阳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张洋</w:t>
            </w:r>
          </w:p>
        </w:tc>
      </w:tr>
    </w:tbl>
    <w:p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40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40"/>
          <w:lang w:eastAsia="zh-CN"/>
        </w:rPr>
        <w:t>首届课程思政教学竞赛校赛推荐名单</w:t>
      </w:r>
      <w:bookmarkStart w:id="0" w:name="_GoBack"/>
      <w:bookmarkEnd w:id="0"/>
    </w:p>
    <w:p>
      <w:pPr>
        <w:bidi w:val="0"/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4941"/>
        </w:tabs>
        <w:bidi w:val="0"/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（按学院和教师姓名拼音排序）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4YmQyZDUyN2I3MjE0Yjc1M2RjODlhOTJjNWVmYWIifQ=="/>
  </w:docVars>
  <w:rsids>
    <w:rsidRoot w:val="1D8F4872"/>
    <w:rsid w:val="01B207A8"/>
    <w:rsid w:val="1D8F4872"/>
    <w:rsid w:val="312F0EB8"/>
    <w:rsid w:val="59EA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168</Characters>
  <Lines>0</Lines>
  <Paragraphs>0</Paragraphs>
  <TotalTime>5</TotalTime>
  <ScaleCrop>false</ScaleCrop>
  <LinksUpToDate>false</LinksUpToDate>
  <CharactersWithSpaces>169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2022-11-19T03:04:00Z</dcterms:created>
  <dc:creator>Administrator</dc:creator>
  <cp:lastModifiedBy>Administrator</cp:lastModifiedBy>
  <dcterms:modified xsi:type="dcterms:W3CDTF">2022-11-19T03:56:15Z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AC85302CCCE1417DAC8A41E93C6985F5</vt:lpwstr>
  </property>
</Properties>
</file>