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6B83A">
      <w:pPr>
        <w:ind w:firstLine="1440" w:firstLineChars="400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湖北经济学院普通本科生学分转换申请</w:t>
      </w:r>
    </w:p>
    <w:p w14:paraId="4685FE80">
      <w:pPr>
        <w:jc w:val="center"/>
        <w:rPr>
          <w:szCs w:val="21"/>
        </w:rPr>
      </w:pPr>
    </w:p>
    <w:p w14:paraId="4FAA883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教务处：</w:t>
      </w:r>
    </w:p>
    <w:p w14:paraId="1F368A16">
      <w:pPr>
        <w:ind w:left="1680" w:hanging="1680" w:hangingChars="6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，学号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，因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月从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学院</w:t>
      </w:r>
    </w:p>
    <w:p w14:paraId="1F9AFE8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专业转至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班，</w:t>
      </w:r>
    </w:p>
    <w:p w14:paraId="6213DD1F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按照《湖北经济学院</w:t>
      </w:r>
      <w:r>
        <w:rPr>
          <w:rFonts w:hint="eastAsia"/>
          <w:sz w:val="28"/>
          <w:szCs w:val="28"/>
          <w:lang w:val="en-US" w:eastAsia="zh-CN"/>
        </w:rPr>
        <w:t>普通本科生学籍管理规定</w:t>
      </w:r>
      <w:r>
        <w:rPr>
          <w:rFonts w:hint="eastAsia"/>
          <w:sz w:val="28"/>
          <w:szCs w:val="28"/>
        </w:rPr>
        <w:t>》相关规定，现申请将原专业</w:t>
      </w:r>
    </w:p>
    <w:p w14:paraId="69BA8989">
      <w:pPr>
        <w:ind w:firstLine="560" w:firstLineChars="2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已修读的课程学分转换成转入专业应修读的课程学分（详见附表）。</w:t>
      </w:r>
    </w:p>
    <w:p w14:paraId="40C96B05"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请予批准！ </w:t>
      </w:r>
    </w:p>
    <w:p w14:paraId="1BC19BA9">
      <w:pPr>
        <w:ind w:firstLine="5320" w:firstLineChars="1900"/>
        <w:rPr>
          <w:sz w:val="28"/>
          <w:szCs w:val="28"/>
        </w:rPr>
      </w:pPr>
      <w:r>
        <w:rPr>
          <w:rFonts w:hint="eastAsia"/>
          <w:sz w:val="28"/>
          <w:szCs w:val="28"/>
        </w:rPr>
        <w:t>学生（签名）：</w:t>
      </w:r>
    </w:p>
    <w:p w14:paraId="7C1A2C09">
      <w:pPr>
        <w:ind w:firstLine="5320" w:firstLineChars="19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 w14:paraId="3073FA8A">
      <w:pPr>
        <w:ind w:firstLine="5320" w:firstLineChars="19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14:paraId="0534334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附表： </w:t>
      </w:r>
    </w:p>
    <w:tbl>
      <w:tblPr>
        <w:tblStyle w:val="4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701"/>
        <w:gridCol w:w="1101"/>
        <w:gridCol w:w="1701"/>
        <w:gridCol w:w="708"/>
        <w:gridCol w:w="1134"/>
        <w:gridCol w:w="1134"/>
        <w:gridCol w:w="1276"/>
        <w:gridCol w:w="709"/>
      </w:tblGrid>
      <w:tr w14:paraId="27862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" w:type="dxa"/>
            <w:vMerge w:val="restart"/>
            <w:vAlign w:val="center"/>
          </w:tcPr>
          <w:p w14:paraId="08C067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</w:t>
            </w:r>
          </w:p>
          <w:p w14:paraId="4BAE6A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5211" w:type="dxa"/>
            <w:gridSpan w:val="4"/>
            <w:vAlign w:val="center"/>
          </w:tcPr>
          <w:p w14:paraId="05FE6C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已修课程</w:t>
            </w:r>
          </w:p>
        </w:tc>
        <w:tc>
          <w:tcPr>
            <w:tcW w:w="4253" w:type="dxa"/>
            <w:gridSpan w:val="4"/>
            <w:vAlign w:val="center"/>
          </w:tcPr>
          <w:p w14:paraId="28618C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转换学分课程</w:t>
            </w:r>
          </w:p>
        </w:tc>
      </w:tr>
      <w:tr w14:paraId="3D51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" w:type="dxa"/>
            <w:vMerge w:val="continue"/>
            <w:vAlign w:val="center"/>
          </w:tcPr>
          <w:p w14:paraId="21B6E4EA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E4830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开课学年/学期</w:t>
            </w:r>
          </w:p>
        </w:tc>
        <w:tc>
          <w:tcPr>
            <w:tcW w:w="1101" w:type="dxa"/>
            <w:vAlign w:val="center"/>
          </w:tcPr>
          <w:p w14:paraId="391014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课程代码</w:t>
            </w:r>
          </w:p>
        </w:tc>
        <w:tc>
          <w:tcPr>
            <w:tcW w:w="1701" w:type="dxa"/>
            <w:vAlign w:val="center"/>
          </w:tcPr>
          <w:p w14:paraId="0CB642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708" w:type="dxa"/>
            <w:vAlign w:val="center"/>
          </w:tcPr>
          <w:p w14:paraId="6E1ABA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1134" w:type="dxa"/>
            <w:vAlign w:val="center"/>
          </w:tcPr>
          <w:p w14:paraId="539B5F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课程性质</w:t>
            </w:r>
          </w:p>
        </w:tc>
        <w:tc>
          <w:tcPr>
            <w:tcW w:w="1134" w:type="dxa"/>
            <w:vAlign w:val="center"/>
          </w:tcPr>
          <w:p w14:paraId="47E060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课程代码</w:t>
            </w:r>
          </w:p>
        </w:tc>
        <w:tc>
          <w:tcPr>
            <w:tcW w:w="1276" w:type="dxa"/>
            <w:vAlign w:val="center"/>
          </w:tcPr>
          <w:p w14:paraId="6DD418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709" w:type="dxa"/>
            <w:vAlign w:val="center"/>
          </w:tcPr>
          <w:p w14:paraId="3C108F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</w:tr>
      <w:tr w14:paraId="48A4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 w14:paraId="1FD85786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216C0E7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5900F686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8E4ECC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B493376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B1596B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5E0CA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4DDB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942BC9B">
            <w:pPr>
              <w:jc w:val="center"/>
              <w:rPr>
                <w:szCs w:val="21"/>
              </w:rPr>
            </w:pPr>
          </w:p>
        </w:tc>
      </w:tr>
      <w:tr w14:paraId="36FB2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67" w:type="dxa"/>
            <w:vAlign w:val="center"/>
          </w:tcPr>
          <w:p w14:paraId="50BB2BB4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D27AE79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6FEDFF1B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80415F1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8FF3765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9C14E4D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5B3704C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8929EF6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DFE289">
            <w:pPr>
              <w:jc w:val="center"/>
              <w:rPr>
                <w:szCs w:val="21"/>
              </w:rPr>
            </w:pPr>
          </w:p>
        </w:tc>
      </w:tr>
      <w:tr w14:paraId="6C85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 w14:paraId="49539125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38B0AAC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1EE7182C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FD9CA9D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2F013DA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86F8FD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F3E07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8F1FFD9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EE12FA7">
            <w:pPr>
              <w:jc w:val="center"/>
              <w:rPr>
                <w:szCs w:val="21"/>
              </w:rPr>
            </w:pPr>
          </w:p>
        </w:tc>
      </w:tr>
      <w:tr w14:paraId="6846E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 w14:paraId="27C305C9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CD4ADEC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2F4A6283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35C80E1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49AB15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45E7F5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86EDC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728F2FE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A48CE1">
            <w:pPr>
              <w:jc w:val="center"/>
              <w:rPr>
                <w:szCs w:val="21"/>
              </w:rPr>
            </w:pPr>
          </w:p>
        </w:tc>
      </w:tr>
      <w:tr w14:paraId="7FE25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 w14:paraId="7123547A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2606B9E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0ADFB21F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66635B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DFCB4F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44927D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7318DE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EAAD9B6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247A087">
            <w:pPr>
              <w:jc w:val="center"/>
              <w:rPr>
                <w:szCs w:val="21"/>
              </w:rPr>
            </w:pPr>
          </w:p>
        </w:tc>
      </w:tr>
      <w:tr w14:paraId="63BA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 w14:paraId="1AAE608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64156A0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15B44423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FC117C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859922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4499D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7478A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C16EB99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F979DE8">
            <w:pPr>
              <w:jc w:val="center"/>
              <w:rPr>
                <w:szCs w:val="21"/>
              </w:rPr>
            </w:pPr>
          </w:p>
        </w:tc>
      </w:tr>
      <w:tr w14:paraId="35259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 w14:paraId="330F53B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FC7E8B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237C1000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0272295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021E3EA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352803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2FBA4C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1F92B33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6F9F41A">
            <w:pPr>
              <w:jc w:val="center"/>
              <w:rPr>
                <w:szCs w:val="21"/>
              </w:rPr>
            </w:pPr>
          </w:p>
        </w:tc>
      </w:tr>
      <w:tr w14:paraId="59B8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 w14:paraId="74FC466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6E8C091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067EB109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D53ADA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2123CA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51202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720BBC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D6D18BE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1E2E891">
            <w:pPr>
              <w:jc w:val="center"/>
              <w:rPr>
                <w:szCs w:val="21"/>
              </w:rPr>
            </w:pPr>
          </w:p>
        </w:tc>
      </w:tr>
      <w:tr w14:paraId="56ED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vAlign w:val="center"/>
          </w:tcPr>
          <w:p w14:paraId="51AE36B1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3C0CC00">
            <w:pPr>
              <w:jc w:val="center"/>
              <w:rPr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50D5938D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47ACEE1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29E31D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0B5DE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C10585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873C96C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7BF639">
            <w:pPr>
              <w:jc w:val="center"/>
              <w:rPr>
                <w:szCs w:val="21"/>
              </w:rPr>
            </w:pPr>
          </w:p>
        </w:tc>
      </w:tr>
    </w:tbl>
    <w:p w14:paraId="29C2DD41">
      <w:pPr>
        <w:jc w:val="left"/>
        <w:rPr>
          <w:szCs w:val="21"/>
        </w:rPr>
      </w:pPr>
      <w:r>
        <w:rPr>
          <w:rFonts w:hint="eastAsia"/>
          <w:szCs w:val="21"/>
        </w:rPr>
        <w:t>（注：请办理学分转换申请的学生先将此申请表提交至</w:t>
      </w:r>
      <w:r>
        <w:rPr>
          <w:rFonts w:hint="eastAsia"/>
          <w:szCs w:val="21"/>
          <w:lang w:val="en-US" w:eastAsia="zh-CN"/>
        </w:rPr>
        <w:t>学籍科</w:t>
      </w:r>
      <w:r>
        <w:rPr>
          <w:rFonts w:hint="eastAsia"/>
          <w:szCs w:val="21"/>
        </w:rPr>
        <w:t>A</w:t>
      </w:r>
      <w:r>
        <w:rPr>
          <w:szCs w:val="21"/>
        </w:rPr>
        <w:t>211</w:t>
      </w:r>
      <w:r>
        <w:rPr>
          <w:rFonts w:hint="eastAsia"/>
          <w:szCs w:val="21"/>
        </w:rPr>
        <w:t>，三个工作日后登录教务系统确认学分是否转换成功。若未转换成功，请致电8</w:t>
      </w:r>
      <w:r>
        <w:rPr>
          <w:szCs w:val="21"/>
        </w:rPr>
        <w:t>1977045</w:t>
      </w:r>
      <w:r>
        <w:rPr>
          <w:rFonts w:hint="eastAsia"/>
          <w:szCs w:val="21"/>
        </w:rPr>
        <w:t>。）</w:t>
      </w:r>
    </w:p>
    <w:p w14:paraId="5CE424B5">
      <w:pPr>
        <w:jc w:val="left"/>
        <w:rPr>
          <w:szCs w:val="21"/>
        </w:rPr>
      </w:pPr>
    </w:p>
    <w:p w14:paraId="5565AD8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转入学院教学副院长（签字）：     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                   转入学院（盖章）</w:t>
      </w:r>
    </w:p>
    <w:p w14:paraId="21057AE5">
      <w:pPr>
        <w:jc w:val="left"/>
        <w:rPr>
          <w:szCs w:val="21"/>
        </w:rPr>
      </w:pPr>
    </w:p>
    <w:sectPr>
      <w:pgSz w:w="11906" w:h="16838"/>
      <w:pgMar w:top="1418" w:right="851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183"/>
    <w:rsid w:val="00023CD8"/>
    <w:rsid w:val="000826EF"/>
    <w:rsid w:val="000A4911"/>
    <w:rsid w:val="00100A8F"/>
    <w:rsid w:val="00101631"/>
    <w:rsid w:val="00142979"/>
    <w:rsid w:val="00162AAF"/>
    <w:rsid w:val="001746B7"/>
    <w:rsid w:val="002727C1"/>
    <w:rsid w:val="00283AF1"/>
    <w:rsid w:val="002E04CF"/>
    <w:rsid w:val="002F6E90"/>
    <w:rsid w:val="003966BB"/>
    <w:rsid w:val="00423A7A"/>
    <w:rsid w:val="00460477"/>
    <w:rsid w:val="00473FAD"/>
    <w:rsid w:val="004B7D51"/>
    <w:rsid w:val="004C06E6"/>
    <w:rsid w:val="005250F3"/>
    <w:rsid w:val="00587CCD"/>
    <w:rsid w:val="005E762A"/>
    <w:rsid w:val="00636594"/>
    <w:rsid w:val="00645C95"/>
    <w:rsid w:val="0065499A"/>
    <w:rsid w:val="006561ED"/>
    <w:rsid w:val="00661F57"/>
    <w:rsid w:val="0067476C"/>
    <w:rsid w:val="006D0100"/>
    <w:rsid w:val="006D74B4"/>
    <w:rsid w:val="00746DE1"/>
    <w:rsid w:val="007729AC"/>
    <w:rsid w:val="007A2B5D"/>
    <w:rsid w:val="007F1D07"/>
    <w:rsid w:val="008268CB"/>
    <w:rsid w:val="0083158F"/>
    <w:rsid w:val="00852CD9"/>
    <w:rsid w:val="00893F44"/>
    <w:rsid w:val="0089455F"/>
    <w:rsid w:val="00903951"/>
    <w:rsid w:val="009A542B"/>
    <w:rsid w:val="009C51AF"/>
    <w:rsid w:val="00A54511"/>
    <w:rsid w:val="00A717EF"/>
    <w:rsid w:val="00A9282B"/>
    <w:rsid w:val="00A94FEF"/>
    <w:rsid w:val="00AC53B1"/>
    <w:rsid w:val="00AD3340"/>
    <w:rsid w:val="00AD604E"/>
    <w:rsid w:val="00AE213E"/>
    <w:rsid w:val="00AF33A3"/>
    <w:rsid w:val="00BD3183"/>
    <w:rsid w:val="00BE28EC"/>
    <w:rsid w:val="00BE5203"/>
    <w:rsid w:val="00C05851"/>
    <w:rsid w:val="00C43EA4"/>
    <w:rsid w:val="00C776BF"/>
    <w:rsid w:val="00C94826"/>
    <w:rsid w:val="00CC27C2"/>
    <w:rsid w:val="00D139B5"/>
    <w:rsid w:val="00D22E57"/>
    <w:rsid w:val="00DF7DD6"/>
    <w:rsid w:val="00E11856"/>
    <w:rsid w:val="00E705CD"/>
    <w:rsid w:val="00E84153"/>
    <w:rsid w:val="00F43DA6"/>
    <w:rsid w:val="00F56272"/>
    <w:rsid w:val="00F70978"/>
    <w:rsid w:val="00FE44E1"/>
    <w:rsid w:val="63F2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C798-BC0E-4C3D-9CFC-D045ACEE48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256</Words>
  <Characters>266</Characters>
  <Lines>3</Lines>
  <Paragraphs>1</Paragraphs>
  <TotalTime>1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2020-09-04T00:30:00Z</dcterms:created>
  <dc:creator>Sky123.Org</dc:creator>
  <cp:lastModifiedBy>51178</cp:lastModifiedBy>
  <cp:lastPrinted>2019-05-09T02:58:00Z</cp:lastPrinted>
  <dcterms:modified xsi:type="dcterms:W3CDTF">2026-09-02T06:27:37Z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eyJoZGlkIjoiMzEwYmEzZTkyNzA1NjBmODU1ZjdlNDY5NjM2MTk0NTMiLCJ1c2VySWQiOiIyODAzNzcxMDcifQ==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BA92EA0DAACA480B9A5E258493005567_12</vt:lpwstr>
  </property>
</Properties>
</file>