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20" w:beforeLines="50" w:after="120" w:afterLines="50" w:line="578" w:lineRule="exact"/>
        <w:rPr>
          <w:rFonts w:eastAsia="方正黑体_GBK"/>
          <w:sz w:val="32"/>
          <w:szCs w:val="32"/>
          <w:lang w:eastAsia="zh-Hans"/>
        </w:rPr>
      </w:pPr>
    </w:p>
    <w:p>
      <w:pPr>
        <w:spacing w:before="120" w:beforeLines="50" w:after="120" w:afterLines="50" w:line="578" w:lineRule="exact"/>
        <w:rPr>
          <w:rFonts w:hint="eastAsia" w:eastAsia="黑体"/>
          <w:sz w:val="32"/>
          <w:szCs w:val="32"/>
        </w:rPr>
      </w:pPr>
    </w:p>
    <w:p>
      <w:pPr>
        <w:spacing w:before="120" w:beforeLines="50" w:after="120" w:afterLines="50" w:line="578" w:lineRule="exact"/>
        <w:rPr>
          <w:rFonts w:eastAsia="黑体"/>
          <w:sz w:val="32"/>
          <w:szCs w:val="32"/>
        </w:rPr>
      </w:pPr>
    </w:p>
    <w:p>
      <w:pPr>
        <w:spacing w:before="120" w:beforeLines="50" w:after="120" w:afterLines="50" w:line="578" w:lineRule="exact"/>
        <w:rPr>
          <w:rFonts w:eastAsia="黑体"/>
          <w:sz w:val="32"/>
          <w:szCs w:val="32"/>
        </w:rPr>
      </w:pPr>
    </w:p>
    <w:p>
      <w:pPr>
        <w:spacing w:before="120" w:beforeLines="50" w:after="120" w:afterLines="50" w:line="578" w:lineRule="exact"/>
        <w:jc w:val="center"/>
        <w:rPr>
          <w:rFonts w:eastAsia="方正小标宋_GBK"/>
          <w:sz w:val="44"/>
          <w:szCs w:val="44"/>
          <w:lang w:eastAsia="zh-Hans"/>
        </w:rPr>
      </w:pPr>
      <w:r>
        <w:rPr>
          <w:rFonts w:eastAsia="方正小标宋_GBK"/>
          <w:sz w:val="44"/>
          <w:szCs w:val="44"/>
        </w:rPr>
        <w:t>XXX</w:t>
      </w:r>
      <w:r>
        <w:rPr>
          <w:rFonts w:eastAsia="方正小标宋_GBK"/>
          <w:sz w:val="44"/>
          <w:szCs w:val="44"/>
          <w:lang w:eastAsia="zh-Hans"/>
        </w:rPr>
        <w:t>现代产业学院建设方案</w:t>
      </w:r>
    </w:p>
    <w:p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  <w:lang w:eastAsia="zh-Hans"/>
        </w:rPr>
      </w:pPr>
    </w:p>
    <w:p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XXX学院</w:t>
      </w:r>
    </w:p>
    <w:p>
      <w:pPr>
        <w:spacing w:before="120" w:beforeLines="50" w:after="120" w:afterLines="50" w:line="578" w:lineRule="exact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202</w:t>
      </w:r>
      <w:r>
        <w:rPr>
          <w:rFonts w:hint="eastAsia" w:eastAsia="黑体"/>
          <w:sz w:val="32"/>
          <w:szCs w:val="32"/>
        </w:rPr>
        <w:t>4</w:t>
      </w:r>
      <w:r>
        <w:rPr>
          <w:rFonts w:eastAsia="黑体"/>
          <w:sz w:val="32"/>
          <w:szCs w:val="32"/>
        </w:rPr>
        <w:t>年X月</w:t>
      </w:r>
    </w:p>
    <w:p>
      <w:pPr>
        <w:spacing w:line="578" w:lineRule="exact"/>
        <w:jc w:val="center"/>
        <w:rPr>
          <w:rFonts w:eastAsia="方正小标宋_GBK"/>
          <w:bCs/>
          <w:kern w:val="0"/>
          <w:sz w:val="44"/>
          <w:szCs w:val="44"/>
        </w:rPr>
      </w:pPr>
    </w:p>
    <w:p>
      <w:pPr>
        <w:widowControl/>
        <w:jc w:val="left"/>
        <w:rPr>
          <w:rFonts w:eastAsia="方正小标宋_GBK"/>
          <w:bCs/>
          <w:kern w:val="0"/>
          <w:sz w:val="44"/>
          <w:szCs w:val="44"/>
        </w:rPr>
      </w:pPr>
      <w:r>
        <w:rPr>
          <w:rFonts w:eastAsia="方正小标宋_GBK"/>
          <w:bCs/>
          <w:kern w:val="0"/>
          <w:sz w:val="44"/>
          <w:szCs w:val="44"/>
        </w:rPr>
        <w:br w:type="page"/>
      </w:r>
    </w:p>
    <w:p>
      <w:pPr>
        <w:spacing w:line="578" w:lineRule="exact"/>
        <w:jc w:val="center"/>
        <w:rPr>
          <w:rFonts w:eastAsia="方正小标宋_GBK"/>
          <w:bCs/>
          <w:kern w:val="0"/>
          <w:sz w:val="44"/>
          <w:szCs w:val="44"/>
        </w:rPr>
      </w:pPr>
    </w:p>
    <w:p>
      <w:pPr>
        <w:spacing w:line="578" w:lineRule="exact"/>
        <w:jc w:val="center"/>
        <w:rPr>
          <w:rFonts w:eastAsia="方正小标宋_GBK"/>
          <w:bCs/>
          <w:kern w:val="0"/>
          <w:sz w:val="44"/>
          <w:szCs w:val="44"/>
        </w:rPr>
      </w:pPr>
      <w:r>
        <w:rPr>
          <w:rFonts w:eastAsia="方正小标宋_GBK"/>
          <w:bCs/>
          <w:kern w:val="0"/>
          <w:sz w:val="44"/>
          <w:szCs w:val="44"/>
        </w:rPr>
        <w:t>XXX现代产业学院建设方案</w:t>
      </w:r>
    </w:p>
    <w:p>
      <w:pPr>
        <w:spacing w:line="578" w:lineRule="exact"/>
        <w:ind w:firstLine="560" w:firstLineChars="200"/>
        <w:jc w:val="center"/>
        <w:rPr>
          <w:rFonts w:ascii="华文楷体" w:hAnsi="华文楷体" w:eastAsia="华文楷体"/>
          <w:bCs/>
          <w:kern w:val="0"/>
          <w:sz w:val="28"/>
          <w:szCs w:val="28"/>
        </w:rPr>
      </w:pPr>
      <w:r>
        <w:rPr>
          <w:rFonts w:hint="eastAsia" w:ascii="华文楷体" w:hAnsi="华文楷体" w:eastAsia="华文楷体"/>
          <w:bCs/>
          <w:kern w:val="0"/>
          <w:sz w:val="28"/>
          <w:szCs w:val="28"/>
        </w:rPr>
        <w:t>（详细撰写）</w:t>
      </w:r>
    </w:p>
    <w:p>
      <w:pPr>
        <w:spacing w:line="578" w:lineRule="exact"/>
        <w:ind w:firstLine="560" w:firstLineChars="200"/>
        <w:jc w:val="center"/>
        <w:rPr>
          <w:rFonts w:ascii="华文楷体" w:hAnsi="华文楷体" w:eastAsia="华文楷体"/>
          <w:bCs/>
          <w:kern w:val="0"/>
          <w:sz w:val="28"/>
          <w:szCs w:val="28"/>
        </w:rPr>
      </w:pPr>
    </w:p>
    <w:p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  <w:t>一、建设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  <w:t>目标</w:t>
      </w:r>
    </w:p>
    <w:p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</w:p>
    <w:p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  <w:t>二、建设思路</w:t>
      </w:r>
    </w:p>
    <w:p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</w:p>
    <w:p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  <w:t>三、建设内容与举措</w:t>
      </w:r>
    </w:p>
    <w:p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</w:p>
    <w:p>
      <w:pPr>
        <w:spacing w:line="578" w:lineRule="exact"/>
        <w:ind w:firstLine="643" w:firstLineChars="200"/>
        <w:rPr>
          <w:rFonts w:hint="default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  <w:t>四、建设计划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val="en-US" w:eastAsia="zh-CN"/>
        </w:rPr>
        <w:t>(三年)</w:t>
      </w:r>
      <w:bookmarkStart w:id="0" w:name="_GoBack"/>
      <w:bookmarkEnd w:id="0"/>
    </w:p>
    <w:p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</w:p>
    <w:p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  <w:t>五、保障措施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  <w:t>（含经费投入）</w:t>
      </w:r>
    </w:p>
    <w:p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</w:rPr>
      </w:pPr>
    </w:p>
    <w:p>
      <w:pPr>
        <w:spacing w:line="578" w:lineRule="exact"/>
        <w:ind w:firstLine="643" w:firstLineChars="200"/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lang w:eastAsia="zh-Hans"/>
        </w:rPr>
        <w:t>六、预期成效与成果</w:t>
      </w:r>
    </w:p>
    <w:p>
      <w:pPr>
        <w:spacing w:line="578" w:lineRule="exact"/>
        <w:ind w:firstLine="640" w:firstLineChars="200"/>
        <w:rPr>
          <w:rFonts w:eastAsia="方正仿宋_GBK"/>
          <w:bCs/>
          <w:kern w:val="0"/>
          <w:sz w:val="32"/>
          <w:szCs w:val="32"/>
        </w:rPr>
      </w:pPr>
    </w:p>
    <w:p>
      <w:pPr>
        <w:spacing w:line="578" w:lineRule="exact"/>
      </w:pPr>
    </w:p>
    <w:sectPr>
      <w:footerReference r:id="rId4" w:type="default"/>
      <w:headerReference r:id="rId3" w:type="even"/>
      <w:footerReference r:id="rId5" w:type="even"/>
      <w:pgSz w:w="11906" w:h="16838"/>
      <w:pgMar w:top="1644" w:right="1446" w:bottom="1985" w:left="1446" w:header="851" w:footer="1247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40C506C-1A83-45C7-8CAC-F5D38949396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8DAAB24F-0007-4C24-A42C-152D1237F809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D6CEB2B-E4D1-47AA-89D2-88188E5072CC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52C98C3-64EA-4EBC-B495-567C516F93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F61F349B-1F1F-4B1B-B103-077AE015AE4B}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6" w:fontKey="{D702104F-3AB7-4DFF-B6CC-C037F74E262A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16 -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yZWFjYzQ0MTIxNjc0MzJmNmI5N2RlYzkxNWI3MDgifQ=="/>
  </w:docVars>
  <w:rsids>
    <w:rsidRoot w:val="7E571B07"/>
    <w:rsid w:val="00006DDE"/>
    <w:rsid w:val="00050E14"/>
    <w:rsid w:val="00094EFB"/>
    <w:rsid w:val="000A3F36"/>
    <w:rsid w:val="000D45BE"/>
    <w:rsid w:val="000E5A39"/>
    <w:rsid w:val="000F5EA9"/>
    <w:rsid w:val="00105DB5"/>
    <w:rsid w:val="00112FBC"/>
    <w:rsid w:val="00122FCC"/>
    <w:rsid w:val="001279A8"/>
    <w:rsid w:val="00166B14"/>
    <w:rsid w:val="00195B9F"/>
    <w:rsid w:val="001D15D8"/>
    <w:rsid w:val="001D7DF8"/>
    <w:rsid w:val="001F206C"/>
    <w:rsid w:val="001F30EB"/>
    <w:rsid w:val="00261D94"/>
    <w:rsid w:val="0026304E"/>
    <w:rsid w:val="0026532E"/>
    <w:rsid w:val="00267FBC"/>
    <w:rsid w:val="00273928"/>
    <w:rsid w:val="00275921"/>
    <w:rsid w:val="002811EE"/>
    <w:rsid w:val="0030082B"/>
    <w:rsid w:val="00302E05"/>
    <w:rsid w:val="00397F78"/>
    <w:rsid w:val="003A637E"/>
    <w:rsid w:val="003B655A"/>
    <w:rsid w:val="003C285A"/>
    <w:rsid w:val="003F38D8"/>
    <w:rsid w:val="0040421A"/>
    <w:rsid w:val="00407496"/>
    <w:rsid w:val="004B570A"/>
    <w:rsid w:val="004E57DF"/>
    <w:rsid w:val="00527408"/>
    <w:rsid w:val="005672B4"/>
    <w:rsid w:val="00572EDA"/>
    <w:rsid w:val="00590C8C"/>
    <w:rsid w:val="005B48A7"/>
    <w:rsid w:val="005C6BDA"/>
    <w:rsid w:val="005F55C5"/>
    <w:rsid w:val="0061261E"/>
    <w:rsid w:val="00625427"/>
    <w:rsid w:val="0064448A"/>
    <w:rsid w:val="00651D9B"/>
    <w:rsid w:val="006976CC"/>
    <w:rsid w:val="006D72EA"/>
    <w:rsid w:val="00706307"/>
    <w:rsid w:val="00786FC7"/>
    <w:rsid w:val="00793947"/>
    <w:rsid w:val="007A7310"/>
    <w:rsid w:val="007E1419"/>
    <w:rsid w:val="0088615D"/>
    <w:rsid w:val="008949E1"/>
    <w:rsid w:val="008A6631"/>
    <w:rsid w:val="0098356C"/>
    <w:rsid w:val="009B47EF"/>
    <w:rsid w:val="009D45AC"/>
    <w:rsid w:val="009F6BFA"/>
    <w:rsid w:val="00A002C1"/>
    <w:rsid w:val="00A272F3"/>
    <w:rsid w:val="00A60C57"/>
    <w:rsid w:val="00A82B5D"/>
    <w:rsid w:val="00A901EB"/>
    <w:rsid w:val="00AA0528"/>
    <w:rsid w:val="00AA7E02"/>
    <w:rsid w:val="00AB0DF3"/>
    <w:rsid w:val="00AF57AF"/>
    <w:rsid w:val="00B02BE5"/>
    <w:rsid w:val="00B051A2"/>
    <w:rsid w:val="00B22F9B"/>
    <w:rsid w:val="00B30797"/>
    <w:rsid w:val="00B3177D"/>
    <w:rsid w:val="00B81FEF"/>
    <w:rsid w:val="00B842D0"/>
    <w:rsid w:val="00B927BC"/>
    <w:rsid w:val="00BF5331"/>
    <w:rsid w:val="00C461E0"/>
    <w:rsid w:val="00C97072"/>
    <w:rsid w:val="00CB492C"/>
    <w:rsid w:val="00CB4F47"/>
    <w:rsid w:val="00D33696"/>
    <w:rsid w:val="00D46169"/>
    <w:rsid w:val="00D644CF"/>
    <w:rsid w:val="00DB7D4C"/>
    <w:rsid w:val="00E54479"/>
    <w:rsid w:val="00E90C0C"/>
    <w:rsid w:val="00EB03EB"/>
    <w:rsid w:val="00ED1FA2"/>
    <w:rsid w:val="00F0345D"/>
    <w:rsid w:val="00F24588"/>
    <w:rsid w:val="00F30E43"/>
    <w:rsid w:val="00F84C54"/>
    <w:rsid w:val="00F85ED5"/>
    <w:rsid w:val="00FA40E6"/>
    <w:rsid w:val="00FA759D"/>
    <w:rsid w:val="00FE37A8"/>
    <w:rsid w:val="0B131714"/>
    <w:rsid w:val="228711F2"/>
    <w:rsid w:val="2F4C092F"/>
    <w:rsid w:val="33C73EF9"/>
    <w:rsid w:val="34FE5ECE"/>
    <w:rsid w:val="3FD43FF5"/>
    <w:rsid w:val="56193563"/>
    <w:rsid w:val="75BDB6DB"/>
    <w:rsid w:val="7BFF9C50"/>
    <w:rsid w:val="7E571B07"/>
    <w:rsid w:val="BDED629E"/>
    <w:rsid w:val="FAF207E3"/>
    <w:rsid w:val="FFB78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3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Arial Rounded MT Bold" w:hAnsi="Arial Rounded MT Bold"/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Arial Rounded MT Bold" w:hAnsi="Arial Rounded MT Bold"/>
      <w:sz w:val="18"/>
      <w:szCs w:val="18"/>
    </w:rPr>
  </w:style>
  <w:style w:type="paragraph" w:styleId="6">
    <w:name w:val="footnote text"/>
    <w:basedOn w:val="1"/>
    <w:autoRedefine/>
    <w:qFormat/>
    <w:uiPriority w:val="0"/>
    <w:pPr>
      <w:snapToGrid w:val="0"/>
      <w:jc w:val="left"/>
    </w:pPr>
    <w:rPr>
      <w:sz w:val="18"/>
      <w:szCs w:val="24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footnote reference"/>
    <w:autoRedefine/>
    <w:qFormat/>
    <w:uiPriority w:val="0"/>
    <w:rPr>
      <w:rFonts w:ascii="Arial Rounded MT Bold" w:hAnsi="Arial Rounded MT Bold" w:eastAsia="宋体" w:cs="Times New Roman"/>
      <w:vertAlign w:val="superscript"/>
    </w:rPr>
  </w:style>
  <w:style w:type="character" w:customStyle="1" w:styleId="12">
    <w:name w:val="批注框文本 字符"/>
    <w:basedOn w:val="9"/>
    <w:link w:val="3"/>
    <w:autoRedefine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</Words>
  <Characters>110</Characters>
  <Lines>1</Lines>
  <Paragraphs>1</Paragraphs>
  <TotalTime>0</TotalTime>
  <ScaleCrop>false</ScaleCrop>
  <LinksUpToDate>false</LinksUpToDate>
  <CharactersWithSpaces>128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2023-12-27T14:34:00Z</dcterms:created>
  <dc:creator>泡饭</dc:creator>
  <cp:lastModifiedBy>杨文绮</cp:lastModifiedBy>
  <dcterms:modified xsi:type="dcterms:W3CDTF">2024-04-28T00:54:39Z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2801ECEB3B529FB783BD8765639B0CD6_41</vt:lpwstr>
  </property>
</Properties>
</file>