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eastAsia="仿宋_GB2312"/>
          <w:b/>
          <w:bCs/>
          <w:color w:val="333333"/>
          <w:sz w:val="28"/>
          <w:szCs w:val="28"/>
        </w:rPr>
      </w:pPr>
      <w:r>
        <w:rPr>
          <w:rFonts w:hint="eastAsia" w:eastAsia="仿宋_GB2312"/>
          <w:b/>
          <w:bCs/>
          <w:color w:val="333333"/>
          <w:sz w:val="28"/>
          <w:szCs w:val="28"/>
        </w:rPr>
        <w:t>附件3</w:t>
      </w:r>
    </w:p>
    <w:p>
      <w:pPr>
        <w:widowControl/>
        <w:spacing w:afterLines="100"/>
        <w:jc w:val="center"/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</w:pP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湖北经济学院201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  <w:lang w:val="en-US" w:eastAsia="zh-CN"/>
        </w:rPr>
        <w:t>7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-201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  <w:lang w:val="en-US" w:eastAsia="zh-CN"/>
        </w:rPr>
        <w:t>8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学年</w:t>
      </w:r>
    </w:p>
    <w:p>
      <w:pPr>
        <w:widowControl/>
        <w:spacing w:afterLines="100"/>
        <w:jc w:val="center"/>
        <w:rPr>
          <w:rFonts w:ascii="黑体" w:hAnsi="宋体" w:eastAsia="黑体" w:cs="宋体"/>
          <w:b/>
          <w:bCs/>
          <w:color w:val="333333"/>
          <w:kern w:val="0"/>
          <w:sz w:val="44"/>
          <w:szCs w:val="44"/>
        </w:rPr>
      </w:pP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本科生导师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  <w:lang w:val="en-US" w:eastAsia="zh-CN"/>
        </w:rPr>
        <w:t>评价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表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学院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姓名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指导学生人数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生均指导次数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在指导学生方面取得的突出成绩（需提供相关支撑材料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可附页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）：</w:t>
            </w: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学院意见：</w:t>
            </w: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学院（签章）：</w:t>
            </w: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</w:tc>
      </w:tr>
    </w:tbl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> </w:t>
      </w:r>
    </w:p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所指导学生评价意见1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所指导学生评价意见2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所指导学生评价意见3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所指导学生评价意见4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所指导学生评价意见5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所指导学生评价意见6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所指导学生评价意见7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所指导学生评价意见8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所指导学生评价意见9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  <w:lang w:val="en-US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所指导学生评价意见10</w:t>
      </w:r>
    </w:p>
    <w:tbl>
      <w:tblPr>
        <w:tblStyle w:val="5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bookmarkStart w:id="0" w:name="_GoBack"/>
            <w:bookmarkEnd w:id="0"/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797" w:bottom="1440" w:left="1797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小标宋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0644"/>
    <w:rsid w:val="000837DF"/>
    <w:rsid w:val="00175B95"/>
    <w:rsid w:val="00272273"/>
    <w:rsid w:val="002B19B5"/>
    <w:rsid w:val="00375F1C"/>
    <w:rsid w:val="00395751"/>
    <w:rsid w:val="00460644"/>
    <w:rsid w:val="005761EC"/>
    <w:rsid w:val="00593BDA"/>
    <w:rsid w:val="00600BDF"/>
    <w:rsid w:val="00625923"/>
    <w:rsid w:val="0064118A"/>
    <w:rsid w:val="00666537"/>
    <w:rsid w:val="00695138"/>
    <w:rsid w:val="006D73D2"/>
    <w:rsid w:val="00741634"/>
    <w:rsid w:val="007544B4"/>
    <w:rsid w:val="007F569F"/>
    <w:rsid w:val="00804186"/>
    <w:rsid w:val="00804B34"/>
    <w:rsid w:val="008A2BE5"/>
    <w:rsid w:val="009647C4"/>
    <w:rsid w:val="00A93B05"/>
    <w:rsid w:val="00B078F2"/>
    <w:rsid w:val="00B216E8"/>
    <w:rsid w:val="00BC24DA"/>
    <w:rsid w:val="00C9392E"/>
    <w:rsid w:val="00CC4E72"/>
    <w:rsid w:val="00E47D55"/>
    <w:rsid w:val="00E860BB"/>
    <w:rsid w:val="00E934CA"/>
    <w:rsid w:val="00EE1A94"/>
    <w:rsid w:val="00F60E2E"/>
    <w:rsid w:val="06162FDC"/>
    <w:rsid w:val="148B01F6"/>
    <w:rsid w:val="633F4FE5"/>
    <w:rsid w:val="75634D09"/>
    <w:rsid w:val="7B0A4E55"/>
    <w:rsid w:val="7C9B0FA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4"/>
    <w:link w:val="3"/>
    <w:uiPriority w:val="0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38</Words>
  <Characters>219</Characters>
  <Lines>1</Lines>
  <Paragraphs>1</Paragraphs>
  <TotalTime>1</TotalTime>
  <ScaleCrop>false</ScaleCrop>
  <LinksUpToDate>false</LinksUpToDate>
  <CharactersWithSpaces>256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2017-06-15T02:12:00Z</dcterms:created>
  <dc:creator>郭奉元</dc:creator>
  <cp:lastModifiedBy>Suker</cp:lastModifiedBy>
  <dcterms:modified xsi:type="dcterms:W3CDTF">2018-11-14T07:47:11Z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