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 xml:space="preserve">附表 1  </w:t>
      </w:r>
      <w:r>
        <w:rPr>
          <w:rFonts w:hint="eastAsia"/>
          <w:b/>
          <w:sz w:val="32"/>
          <w:szCs w:val="32"/>
        </w:rPr>
        <w:t>湖北经济</w:t>
      </w:r>
      <w:r>
        <w:rPr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2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学年</w:t>
      </w:r>
      <w:r>
        <w:rPr>
          <w:b/>
          <w:sz w:val="32"/>
          <w:szCs w:val="32"/>
        </w:rPr>
        <w:t>度优秀教学</w:t>
      </w:r>
      <w:r>
        <w:rPr>
          <w:rFonts w:hint="eastAsia"/>
          <w:b/>
          <w:sz w:val="32"/>
          <w:szCs w:val="32"/>
        </w:rPr>
        <w:t>奖申报</w:t>
      </w:r>
      <w:r>
        <w:rPr>
          <w:b/>
          <w:sz w:val="32"/>
          <w:szCs w:val="32"/>
        </w:rPr>
        <w:t>表</w:t>
      </w:r>
    </w:p>
    <w:tbl>
      <w:tblPr>
        <w:tblStyle w:val="5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473"/>
        <w:gridCol w:w="1402"/>
        <w:gridCol w:w="1031"/>
        <w:gridCol w:w="852"/>
        <w:gridCol w:w="498"/>
        <w:gridCol w:w="647"/>
        <w:gridCol w:w="576"/>
        <w:gridCol w:w="575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教师姓名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</w:t>
            </w:r>
            <w:r>
              <w:rPr>
                <w:rFonts w:asciiTheme="minorEastAsia" w:hAnsiTheme="minorEastAsia"/>
                <w:sz w:val="24"/>
                <w:szCs w:val="24"/>
              </w:rPr>
              <w:t>学院</w:t>
            </w:r>
          </w:p>
        </w:tc>
        <w:tc>
          <w:tcPr>
            <w:tcW w:w="3441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职称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性别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年龄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教学岗位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类型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岗位</w:t>
            </w:r>
            <w:r>
              <w:rPr>
                <w:rFonts w:asciiTheme="minorEastAsia" w:hAnsiTheme="minorEastAsia"/>
                <w:sz w:val="24"/>
                <w:szCs w:val="24"/>
              </w:rPr>
              <w:t>类型规定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工作量</w:t>
            </w:r>
          </w:p>
        </w:tc>
        <w:tc>
          <w:tcPr>
            <w:tcW w:w="3441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本学年学生评教情况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第1学期评教排名/本学院受评教师数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第2学期评教排名/本学院受评教师数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教学工作量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第一学期教学</w:t>
            </w:r>
            <w:r>
              <w:rPr>
                <w:rFonts w:asciiTheme="minorEastAsia" w:hAnsiTheme="minorEastAsia"/>
                <w:sz w:val="24"/>
                <w:szCs w:val="24"/>
              </w:rPr>
              <w:t>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第二学期教学工作量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合计教学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工作量</w:t>
            </w:r>
          </w:p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（标准课时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完成量与额定工作量之比(%)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主讲课程</w:t>
            </w:r>
          </w:p>
        </w:tc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第一学期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课程名称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课程性质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授课班级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标准课时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第二学期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80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本学年指导</w:t>
            </w:r>
            <w:r>
              <w:rPr>
                <w:rFonts w:asciiTheme="minorEastAsia" w:hAnsiTheme="minorEastAsia"/>
                <w:sz w:val="24"/>
                <w:szCs w:val="24"/>
              </w:rPr>
              <w:t>学生论文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sz w:val="24"/>
                <w:szCs w:val="24"/>
              </w:rPr>
              <w:t>实习情况</w:t>
            </w:r>
          </w:p>
        </w:tc>
        <w:tc>
          <w:tcPr>
            <w:tcW w:w="3604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指导中期</w:t>
            </w:r>
            <w:r>
              <w:rPr>
                <w:rFonts w:asciiTheme="minorEastAsia" w:hAnsiTheme="minorEastAsia"/>
                <w:sz w:val="24"/>
                <w:szCs w:val="24"/>
              </w:rPr>
              <w:t>论文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篇数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80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指导毕业论文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篇数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80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604" w:type="dxa"/>
            <w:gridSpan w:val="5"/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到岗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指导校外实习实训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天数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trike w:val="0"/>
                <w:dstrike w:val="0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Theme="minorEastAsia" w:hAnsiTheme="minorEastAsia"/>
                <w:sz w:val="24"/>
                <w:szCs w:val="24"/>
                <w:highlight w:val="none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研究项目情况</w:t>
            </w:r>
          </w:p>
        </w:tc>
        <w:tc>
          <w:tcPr>
            <w:tcW w:w="2906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22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项目状态（立项/结题）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0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本学年教学</w:t>
            </w:r>
            <w:r>
              <w:rPr>
                <w:rFonts w:asciiTheme="minorEastAsia" w:hAnsiTheme="minorEastAsia"/>
                <w:sz w:val="24"/>
                <w:szCs w:val="24"/>
              </w:rPr>
              <w:t>成果获奖情况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</w:t>
            </w:r>
            <w:r>
              <w:rPr>
                <w:rFonts w:asciiTheme="minorEastAsia" w:hAnsiTheme="minorEastAsia"/>
                <w:sz w:val="24"/>
                <w:szCs w:val="24"/>
              </w:rPr>
              <w:t>等级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发表教学研究论文情况</w:t>
            </w:r>
          </w:p>
        </w:tc>
        <w:tc>
          <w:tcPr>
            <w:tcW w:w="37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论文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期刊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作者</w:t>
            </w:r>
            <w:r>
              <w:rPr>
                <w:rFonts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5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本学年指导</w:t>
            </w:r>
            <w:r>
              <w:rPr>
                <w:rFonts w:asciiTheme="minorEastAsia" w:hAnsiTheme="minorEastAsia"/>
                <w:sz w:val="24"/>
                <w:szCs w:val="24"/>
              </w:rPr>
              <w:t>学生竞赛或社会实践情况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获奖</w:t>
            </w:r>
            <w:r>
              <w:rPr>
                <w:rFonts w:asciiTheme="minorEastAsia" w:hAnsiTheme="minorEastAsia"/>
                <w:sz w:val="24"/>
                <w:szCs w:val="24"/>
              </w:rPr>
              <w:t>等级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指导</w:t>
            </w:r>
            <w:r>
              <w:rPr>
                <w:rFonts w:asciiTheme="minorEastAsia" w:hAnsiTheme="minorEastAsia"/>
                <w:sz w:val="24"/>
                <w:szCs w:val="24"/>
              </w:rPr>
              <w:t>老师排序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编写教材情况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教材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出版社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是否</w:t>
            </w:r>
            <w:r>
              <w:rPr>
                <w:rFonts w:asciiTheme="minorEastAsia" w:hAnsiTheme="minorEastAsia"/>
                <w:sz w:val="24"/>
                <w:szCs w:val="24"/>
              </w:rPr>
              <w:t>规划教材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作者</w:t>
            </w: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参与校级以上本科教学质量工程项目情况（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专业</w:t>
            </w:r>
            <w:r>
              <w:rPr>
                <w:rFonts w:asciiTheme="minorEastAsia" w:hAnsiTheme="minorEastAsia"/>
                <w:sz w:val="24"/>
                <w:szCs w:val="24"/>
              </w:rPr>
              <w:t>建设、课程建设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875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</w:t>
            </w:r>
            <w:r>
              <w:rPr>
                <w:rFonts w:ascii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3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立项单位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3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05" w:type="dxa"/>
            <w:vMerge w:val="restart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本学年</w:t>
            </w:r>
            <w:r>
              <w:rPr>
                <w:rFonts w:asciiTheme="minorEastAsia" w:hAnsiTheme="minorEastAsia"/>
                <w:sz w:val="24"/>
                <w:szCs w:val="24"/>
              </w:rPr>
              <w:t>在探索人才培养模式改革、教学方式改革或考试考核改革方面情况</w:t>
            </w:r>
          </w:p>
        </w:tc>
        <w:tc>
          <w:tcPr>
            <w:tcW w:w="7199" w:type="dxa"/>
            <w:gridSpan w:val="9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人才</w:t>
            </w:r>
            <w:r>
              <w:rPr>
                <w:rFonts w:asciiTheme="minorEastAsia" w:hAnsiTheme="minorEastAsia"/>
                <w:sz w:val="24"/>
                <w:szCs w:val="24"/>
              </w:rPr>
              <w:t>培养模式改革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9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</w:t>
            </w:r>
            <w:r>
              <w:rPr>
                <w:rFonts w:asciiTheme="minorEastAsia" w:hAnsiTheme="minorEastAsia"/>
                <w:sz w:val="24"/>
                <w:szCs w:val="24"/>
              </w:rPr>
              <w:t>方式方法改革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305" w:type="dxa"/>
            <w:vMerge w:val="continue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9"/>
          </w:tcPr>
          <w:p>
            <w:pPr>
              <w:ind w:left="-45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考试考核</w:t>
            </w:r>
            <w:r>
              <w:rPr>
                <w:rFonts w:asciiTheme="minorEastAsia" w:hAnsiTheme="minorEastAsia"/>
                <w:sz w:val="24"/>
                <w:szCs w:val="24"/>
              </w:rPr>
              <w:t>改革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方面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05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其他</w:t>
            </w:r>
            <w:r>
              <w:rPr>
                <w:rFonts w:asciiTheme="minorEastAsia" w:hAnsiTheme="minorEastAsia"/>
                <w:sz w:val="24"/>
                <w:szCs w:val="24"/>
              </w:rPr>
              <w:t>教学</w:t>
            </w:r>
          </w:p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工作情况</w:t>
            </w:r>
          </w:p>
        </w:tc>
        <w:tc>
          <w:tcPr>
            <w:tcW w:w="7199" w:type="dxa"/>
            <w:gridSpan w:val="9"/>
            <w:vAlign w:val="center"/>
          </w:tcPr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学院</w:t>
            </w:r>
            <w:r>
              <w:rPr>
                <w:rFonts w:asciiTheme="minorEastAsia" w:hAnsiTheme="minorEastAsia"/>
                <w:sz w:val="24"/>
                <w:szCs w:val="24"/>
              </w:rPr>
              <w:t>推荐</w:t>
            </w: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意见</w:t>
            </w:r>
          </w:p>
        </w:tc>
        <w:tc>
          <w:tcPr>
            <w:tcW w:w="7199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left="-7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签字</w:t>
            </w:r>
            <w:r>
              <w:rPr>
                <w:rFonts w:asciiTheme="minorEastAsia" w:hAnsiTheme="minorEastAsia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公章</w:t>
            </w:r>
            <w:r>
              <w:rPr>
                <w:rFonts w:asciiTheme="minorEastAsia" w:hAnsiTheme="minorEastAsia"/>
                <w:sz w:val="24"/>
                <w:szCs w:val="24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</w:p>
          <w:p>
            <w:pPr>
              <w:ind w:left="-4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    月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页面</w:t>
      </w:r>
      <w:r>
        <w:rPr>
          <w:szCs w:val="21"/>
        </w:rPr>
        <w:t>不够可附页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ZGUwMDljZjQwMWY3MGE1MzMyYjQ5ODkxMzhlYzUifQ=="/>
  </w:docVars>
  <w:rsids>
    <w:rsidRoot w:val="005E325C"/>
    <w:rsid w:val="00054DF6"/>
    <w:rsid w:val="00113678"/>
    <w:rsid w:val="00113FDC"/>
    <w:rsid w:val="00184721"/>
    <w:rsid w:val="001B3BAD"/>
    <w:rsid w:val="00215CF3"/>
    <w:rsid w:val="002C42C8"/>
    <w:rsid w:val="002D369D"/>
    <w:rsid w:val="00307B35"/>
    <w:rsid w:val="003A1AD2"/>
    <w:rsid w:val="00442D84"/>
    <w:rsid w:val="004C7126"/>
    <w:rsid w:val="004D151B"/>
    <w:rsid w:val="004D27F2"/>
    <w:rsid w:val="004E3E41"/>
    <w:rsid w:val="00571E85"/>
    <w:rsid w:val="005761C9"/>
    <w:rsid w:val="005B3175"/>
    <w:rsid w:val="005E325C"/>
    <w:rsid w:val="005E7530"/>
    <w:rsid w:val="006332D9"/>
    <w:rsid w:val="00656F17"/>
    <w:rsid w:val="006F6644"/>
    <w:rsid w:val="007013B4"/>
    <w:rsid w:val="007655E0"/>
    <w:rsid w:val="007F6CB4"/>
    <w:rsid w:val="0086207B"/>
    <w:rsid w:val="008E7601"/>
    <w:rsid w:val="008F62E3"/>
    <w:rsid w:val="008F7A19"/>
    <w:rsid w:val="0097576C"/>
    <w:rsid w:val="00A0695D"/>
    <w:rsid w:val="00A50336"/>
    <w:rsid w:val="00A66B1E"/>
    <w:rsid w:val="00A72CC7"/>
    <w:rsid w:val="00B93749"/>
    <w:rsid w:val="00BC42AE"/>
    <w:rsid w:val="00BE473E"/>
    <w:rsid w:val="00CA02FB"/>
    <w:rsid w:val="00CD1C62"/>
    <w:rsid w:val="00D73A02"/>
    <w:rsid w:val="00DB5FB0"/>
    <w:rsid w:val="00DD72BF"/>
    <w:rsid w:val="00E21B9C"/>
    <w:rsid w:val="00E459BD"/>
    <w:rsid w:val="00E76F88"/>
    <w:rsid w:val="00E85410"/>
    <w:rsid w:val="00EA5366"/>
    <w:rsid w:val="00EC0A86"/>
    <w:rsid w:val="00ED45B4"/>
    <w:rsid w:val="00F220E5"/>
    <w:rsid w:val="00FE33AA"/>
    <w:rsid w:val="0EF93618"/>
    <w:rsid w:val="12790AC3"/>
    <w:rsid w:val="154D47EE"/>
    <w:rsid w:val="15A554E2"/>
    <w:rsid w:val="1C387FA6"/>
    <w:rsid w:val="1F664BD6"/>
    <w:rsid w:val="292B0388"/>
    <w:rsid w:val="2D781A10"/>
    <w:rsid w:val="309335A5"/>
    <w:rsid w:val="32103FEE"/>
    <w:rsid w:val="37BF7FBC"/>
    <w:rsid w:val="3A0D1523"/>
    <w:rsid w:val="3C5724C2"/>
    <w:rsid w:val="45715382"/>
    <w:rsid w:val="4945779E"/>
    <w:rsid w:val="49A93B62"/>
    <w:rsid w:val="4C7A5061"/>
    <w:rsid w:val="550B72FE"/>
    <w:rsid w:val="5721397E"/>
    <w:rsid w:val="662E5105"/>
    <w:rsid w:val="743816B5"/>
    <w:rsid w:val="7C6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1E10-44EF-42C1-8EE4-DA143ABEE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522</Words>
  <Characters>532</Characters>
  <Lines>5</Lines>
  <Paragraphs>1</Paragraphs>
  <TotalTime>0</TotalTime>
  <ScaleCrop>false</ScaleCrop>
  <LinksUpToDate>false</LinksUpToDate>
  <CharactersWithSpaces>559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2018-09-17T09:16:00Z</dcterms:created>
  <dc:creator>Sky123.Org</dc:creator>
  <cp:lastModifiedBy>李新煜</cp:lastModifiedBy>
  <cp:lastPrinted>2023-09-22T07:24:00Z</cp:lastPrinted>
  <dcterms:modified xsi:type="dcterms:W3CDTF">2023-09-24T02:38:41Z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6D165FDBB2814DADBA663359DD439A79_13</vt:lpwstr>
  </property>
  <property fmtid="{D5CDD505-2E9C-101B-9397-08002B2CF9AE}" pid="4" name="KSORubyTemplateID" linkTarget="0">
    <vt:lpwstr>6</vt:lpwstr>
  </property>
</Properties>
</file>