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7A66F">
      <w:pPr>
        <w:widowControl/>
        <w:bidi w:val="0"/>
        <w:jc w:val="left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附件3-1：</w:t>
      </w:r>
    </w:p>
    <w:p w14:paraId="3D0CDCC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i w:val="0"/>
          <w:iCs w:val="0"/>
          <w:color w:val="auto"/>
          <w:spacing w:val="-11"/>
          <w:kern w:val="2"/>
          <w:sz w:val="36"/>
          <w:szCs w:val="36"/>
          <w:u w:val="none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olor w:val="auto"/>
          <w:spacing w:val="-11"/>
          <w:kern w:val="2"/>
          <w:sz w:val="36"/>
          <w:szCs w:val="36"/>
          <w:u w:val="none"/>
          <w:lang w:val="en-US" w:eastAsia="zh-CN" w:bidi="ar"/>
        </w:rPr>
        <w:t>2024年湖北经济学院教师教学创新大赛校赛</w:t>
      </w:r>
    </w:p>
    <w:p w14:paraId="4761D9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i w:val="0"/>
          <w:iCs w:val="0"/>
          <w:color w:val="auto"/>
          <w:spacing w:val="0"/>
          <w:kern w:val="2"/>
          <w:sz w:val="36"/>
          <w:szCs w:val="36"/>
          <w:u w:val="none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olor w:val="auto"/>
          <w:spacing w:val="-11"/>
          <w:kern w:val="2"/>
          <w:sz w:val="36"/>
          <w:szCs w:val="36"/>
          <w:u w:val="none"/>
          <w:lang w:val="en-US" w:eastAsia="zh-CN" w:bidi="ar"/>
        </w:rPr>
        <w:t>现场决赛观摩</w:t>
      </w:r>
      <w:r>
        <w:rPr>
          <w:rFonts w:hint="default" w:ascii="Times New Roman" w:hAnsi="Times New Roman" w:eastAsia="方正小标宋_GBK" w:cs="Times New Roman"/>
          <w:i w:val="0"/>
          <w:iCs w:val="0"/>
          <w:color w:val="auto"/>
          <w:spacing w:val="0"/>
          <w:kern w:val="2"/>
          <w:sz w:val="36"/>
          <w:szCs w:val="36"/>
          <w:u w:val="none"/>
          <w:lang w:val="en-US" w:eastAsia="zh-CN" w:bidi="ar"/>
        </w:rPr>
        <w:t>名单</w:t>
      </w:r>
    </w:p>
    <w:p w14:paraId="2B1117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i w:val="0"/>
          <w:iCs w:val="0"/>
          <w:color w:val="auto"/>
          <w:spacing w:val="0"/>
          <w:kern w:val="2"/>
          <w:sz w:val="36"/>
          <w:szCs w:val="36"/>
          <w:u w:val="none"/>
          <w:lang w:val="en-US" w:eastAsia="zh-CN" w:bidi="ar"/>
        </w:rPr>
      </w:pPr>
      <w:r>
        <w:rPr>
          <w:rFonts w:hint="eastAsia" w:ascii="Times New Roman" w:hAnsi="Times New Roman" w:eastAsia="方正小标宋_GBK" w:cs="Times New Roman"/>
          <w:i w:val="0"/>
          <w:iCs w:val="0"/>
          <w:color w:val="auto"/>
          <w:spacing w:val="0"/>
          <w:kern w:val="2"/>
          <w:sz w:val="36"/>
          <w:szCs w:val="36"/>
          <w:u w:val="none"/>
          <w:lang w:val="en-US" w:eastAsia="zh-CN" w:bidi="ar"/>
        </w:rPr>
        <w:t>（副高及以上组）</w:t>
      </w:r>
    </w:p>
    <w:p w14:paraId="24E50C9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仿宋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地点</w:t>
      </w:r>
      <w:r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:</w:t>
      </w:r>
      <w:r>
        <w:rPr>
          <w:rFonts w:hint="default" w:ascii="Times New Roman" w:hAnsi="Times New Roman" w:eastAsia="仿宋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J2-20</w:t>
      </w:r>
      <w:r>
        <w:rPr>
          <w:rFonts w:hint="eastAsia" w:ascii="Times New Roman" w:hAnsi="Times New Roman" w:eastAsia="仿宋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7</w:t>
      </w:r>
    </w:p>
    <w:p w14:paraId="4E5F1BBD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新闻与传播学院（11人）</w:t>
      </w:r>
    </w:p>
    <w:p w14:paraId="6A1A323C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陈建华 陈奕 夏兴通 夏青 谭少茹 金璐 李思思 王涵 曾晓 </w:t>
      </w:r>
    </w:p>
    <w:p w14:paraId="32479F51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王世立</w:t>
      </w:r>
    </w:p>
    <w:p w14:paraId="579FB568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旅游与酒店管理学院（17人）</w:t>
      </w:r>
    </w:p>
    <w:p w14:paraId="690C804F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蒋昕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王晓倩 邱敏 陈乔 郑赵敏 曹流 邓祖涛 高燕 梁慧 张春琳 邓小艳 周玄德 赵冰 文超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姚春霞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谭志国 谭志国</w:t>
      </w:r>
    </w:p>
    <w:p w14:paraId="51E92C20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外国语学院（8人）</w:t>
      </w:r>
    </w:p>
    <w:p w14:paraId="14682BF5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吴长青 孙小军 周雷 王冠 王瑾 张永中 侯香浪 王瑞辑</w:t>
      </w:r>
    </w:p>
    <w:p w14:paraId="31A19748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信息工程学院（12人）</w:t>
      </w:r>
    </w:p>
    <w:p w14:paraId="681049F3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王金庭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杨蕊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宋莺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刘光然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王正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李祥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高见元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邓沌华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刘坤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平萍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郑玲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陈燚雷</w:t>
      </w:r>
    </w:p>
    <w:p w14:paraId="269F6ECC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法学院（6人）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黄新华 杨莹 邓沁婷 黎欢欢 丁鹏 王秀才</w:t>
      </w:r>
    </w:p>
    <w:p w14:paraId="5225ED46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体育经济与管理学院、（2人）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李燕燕 胡启良</w:t>
      </w:r>
    </w:p>
    <w:p w14:paraId="5AB80CE8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金融学院（2人）</w:t>
      </w:r>
    </w:p>
    <w:p w14:paraId="7BF6550A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587" w:right="1474" w:bottom="1587" w:left="1587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周文 杨学东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</w:p>
    <w:p w14:paraId="778FC0D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i w:val="0"/>
          <w:iCs w:val="0"/>
          <w:color w:val="auto"/>
          <w:spacing w:val="-11"/>
          <w:kern w:val="2"/>
          <w:sz w:val="36"/>
          <w:szCs w:val="36"/>
          <w:u w:val="none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olor w:val="auto"/>
          <w:spacing w:val="-11"/>
          <w:kern w:val="2"/>
          <w:sz w:val="36"/>
          <w:szCs w:val="36"/>
          <w:u w:val="none"/>
          <w:lang w:val="en-US" w:eastAsia="zh-CN" w:bidi="ar"/>
        </w:rPr>
        <w:t>2024年湖北经济学院教师教学创新大赛校赛</w:t>
      </w:r>
    </w:p>
    <w:p w14:paraId="6DCDC87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i w:val="0"/>
          <w:iCs w:val="0"/>
          <w:color w:val="auto"/>
          <w:spacing w:val="0"/>
          <w:kern w:val="2"/>
          <w:sz w:val="36"/>
          <w:szCs w:val="36"/>
          <w:u w:val="none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olor w:val="auto"/>
          <w:spacing w:val="-11"/>
          <w:kern w:val="2"/>
          <w:sz w:val="36"/>
          <w:szCs w:val="36"/>
          <w:u w:val="none"/>
          <w:lang w:val="en-US" w:eastAsia="zh-CN" w:bidi="ar"/>
        </w:rPr>
        <w:t>现场决赛观摩</w:t>
      </w:r>
      <w:r>
        <w:rPr>
          <w:rFonts w:hint="default" w:ascii="Times New Roman" w:hAnsi="Times New Roman" w:eastAsia="方正小标宋_GBK" w:cs="Times New Roman"/>
          <w:i w:val="0"/>
          <w:iCs w:val="0"/>
          <w:color w:val="auto"/>
          <w:spacing w:val="0"/>
          <w:kern w:val="2"/>
          <w:sz w:val="36"/>
          <w:szCs w:val="36"/>
          <w:u w:val="none"/>
          <w:lang w:val="en-US" w:eastAsia="zh-CN" w:bidi="ar"/>
        </w:rPr>
        <w:t>名单</w:t>
      </w:r>
    </w:p>
    <w:p w14:paraId="06FF1A2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i w:val="0"/>
          <w:iCs w:val="0"/>
          <w:color w:val="auto"/>
          <w:spacing w:val="0"/>
          <w:kern w:val="2"/>
          <w:sz w:val="36"/>
          <w:szCs w:val="36"/>
          <w:u w:val="none"/>
          <w:lang w:val="en-US" w:eastAsia="zh-CN" w:bidi="ar"/>
        </w:rPr>
      </w:pPr>
      <w:r>
        <w:rPr>
          <w:rFonts w:hint="eastAsia" w:ascii="Times New Roman" w:hAnsi="Times New Roman" w:eastAsia="方正小标宋_GBK" w:cs="Times New Roman"/>
          <w:i w:val="0"/>
          <w:iCs w:val="0"/>
          <w:color w:val="auto"/>
          <w:spacing w:val="0"/>
          <w:kern w:val="2"/>
          <w:sz w:val="36"/>
          <w:szCs w:val="36"/>
          <w:u w:val="none"/>
          <w:lang w:val="en-US" w:eastAsia="zh-CN" w:bidi="ar"/>
        </w:rPr>
        <w:t>（中级及以下组）</w:t>
      </w:r>
    </w:p>
    <w:p w14:paraId="593D6B1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仿宋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地点</w:t>
      </w:r>
      <w:r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:</w:t>
      </w:r>
      <w:r>
        <w:rPr>
          <w:rFonts w:hint="default" w:ascii="Times New Roman" w:hAnsi="Times New Roman" w:eastAsia="仿宋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J2-20</w:t>
      </w:r>
      <w:r>
        <w:rPr>
          <w:rFonts w:hint="eastAsia" w:ascii="Times New Roman" w:hAnsi="Times New Roman" w:eastAsia="仿宋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1</w:t>
      </w:r>
    </w:p>
    <w:p w14:paraId="0AF19FD0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会计学院（22人）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胡伟 曾义 吕伶俐 杨琬君 颜莉 余浪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贺琛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胡慧娟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赵渊贤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刘芬芬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林勇军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贾银芳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董育军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杨华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李益博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刘襄生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张五新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郑珊珊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胡海华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何雨晴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蔡程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阮昊怡</w:t>
      </w:r>
    </w:p>
    <w:p w14:paraId="6B578733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实验教学中心（8人）</w:t>
      </w:r>
    </w:p>
    <w:p w14:paraId="3AC48C0E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安光倩 刘恺雯 寇赢心 毛志斌 崔文琦 王琼 马苗苗 胡倩</w:t>
      </w:r>
    </w:p>
    <w:p w14:paraId="16AFF26A">
      <w:pPr>
        <w:pStyle w:val="2"/>
        <w:ind w:left="0" w:leftChars="0" w:firstLine="0" w:firstLineChars="0"/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低碳经济学院（2人）</w:t>
      </w:r>
    </w:p>
    <w:p w14:paraId="0E5FAB52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刘习平 戴云哲 </w:t>
      </w:r>
    </w:p>
    <w:p w14:paraId="3A556E7C">
      <w:pPr>
        <w:pStyle w:val="2"/>
        <w:ind w:left="0" w:leftChars="0" w:firstLine="0" w:firstLineChars="0"/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马克思主义学院（16人）</w:t>
      </w:r>
    </w:p>
    <w:p w14:paraId="3F2EFF72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王海涛 谭绍江 冯连军 朱宝林 李燕 叶欣明 吕梦醒 李红梅 韩煚华 杨钰琪 王新杰 叶青 肖帅萍 李芸  唐电  廖寅玮</w:t>
      </w:r>
    </w:p>
    <w:p w14:paraId="7A260076">
      <w:pPr>
        <w:pStyle w:val="2"/>
        <w:ind w:left="0" w:leftChars="0" w:firstLine="0" w:firstLineChars="0"/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外国语学院（6人）</w:t>
      </w:r>
    </w:p>
    <w:p w14:paraId="7F73DE2B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王国平 周俊博 夏方耘 韩琪 刘振 王雅静</w:t>
      </w:r>
    </w:p>
    <w:p w14:paraId="6D58CD53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财政与公共管理学院（10人）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刘冰熙 宋菲菲 杨芳 朱延松 林晶 李新 余萍 郝二虎 袁妙彧</w:t>
      </w:r>
    </w:p>
    <w:p w14:paraId="34266FBF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张勇</w:t>
      </w:r>
    </w:p>
    <w:p w14:paraId="1EB0686F">
      <w:pPr>
        <w:pStyle w:val="2"/>
        <w:ind w:left="0" w:leftChars="0" w:firstLine="0" w:firstLineChars="0"/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统计与数学学院</w:t>
      </w:r>
      <w:r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（4人）</w:t>
      </w:r>
    </w:p>
    <w:p w14:paraId="58783912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易风华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杨珂玲 卢米雪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蔡东亦</w:t>
      </w:r>
    </w:p>
    <w:p w14:paraId="670543F7">
      <w:pPr>
        <w:pStyle w:val="2"/>
        <w:ind w:left="0" w:leftChars="0" w:firstLine="0" w:firstLineChars="0"/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经济与贸易学院</w:t>
      </w:r>
      <w:r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（6人）</w:t>
      </w:r>
    </w:p>
    <w:p w14:paraId="56EA3218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段莹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周蓉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杜芸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刘东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胡静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覃卿</w:t>
      </w:r>
    </w:p>
    <w:p w14:paraId="538A7AC1">
      <w:pPr>
        <w:pStyle w:val="2"/>
        <w:ind w:left="0" w:leftChars="0" w:firstLine="0" w:firstLineChars="0"/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工商管理学院</w:t>
      </w:r>
      <w:r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（7人）</w:t>
      </w:r>
    </w:p>
    <w:p w14:paraId="54518235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刘钢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汪敢甫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王灿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胡振涛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张念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程志辉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王烁砾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信息管理学院</w:t>
      </w:r>
      <w:r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（5人）</w:t>
      </w:r>
    </w:p>
    <w:p w14:paraId="29B941D3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常珊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李海涛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曹翠翠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佘其平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张凤娇</w:t>
      </w:r>
    </w:p>
    <w:p w14:paraId="1493A519">
      <w:pPr>
        <w:pStyle w:val="2"/>
        <w:ind w:left="0" w:leftChars="0" w:firstLine="0" w:firstLineChars="0"/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体育经济与管理学院</w:t>
      </w:r>
      <w:r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（13人）</w:t>
      </w:r>
    </w:p>
    <w:p w14:paraId="5E7E6D94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褚媛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郭金栋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何夷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郑芒芒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李鸿宜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张一诺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曾鸣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岳峰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黄世懋</w:t>
      </w:r>
    </w:p>
    <w:p w14:paraId="4F0DE21C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王文振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宋丽霞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谢作为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高玖灵</w:t>
      </w:r>
    </w:p>
    <w:p w14:paraId="6D367D59">
      <w:pPr>
        <w:pStyle w:val="2"/>
        <w:ind w:left="0" w:leftChars="0" w:firstLine="0" w:firstLineChars="0"/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国际教育学院</w:t>
      </w:r>
      <w:r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（1人）</w:t>
      </w:r>
    </w:p>
    <w:p w14:paraId="28F2E83D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靳洪</w:t>
      </w:r>
    </w:p>
    <w:p w14:paraId="6D00419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仿宋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3A1A969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仿宋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690F058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仿宋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16C4D6F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仿宋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00ED384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仿宋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04F503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仿宋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00B7682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仿宋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04917BA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仿宋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79EF4E3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仿宋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6CFC26B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Times New Roman" w:hAnsi="Times New Roman" w:eastAsia="仿宋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1FB5E44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仿宋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3D8DDC02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587" w:right="1474" w:bottom="1587" w:left="1587" w:header="851" w:footer="992" w:gutter="0"/>
          <w:pgNumType w:fmt="decimal"/>
          <w:cols w:space="425" w:num="1"/>
          <w:docGrid w:type="lines" w:linePitch="312" w:charSpace="0"/>
        </w:sectPr>
      </w:pPr>
    </w:p>
    <w:p w14:paraId="09CFE50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i w:val="0"/>
          <w:iCs w:val="0"/>
          <w:color w:val="auto"/>
          <w:spacing w:val="-11"/>
          <w:kern w:val="2"/>
          <w:sz w:val="36"/>
          <w:szCs w:val="36"/>
          <w:u w:val="none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olor w:val="auto"/>
          <w:spacing w:val="-11"/>
          <w:kern w:val="2"/>
          <w:sz w:val="36"/>
          <w:szCs w:val="36"/>
          <w:u w:val="none"/>
          <w:lang w:val="en-US" w:eastAsia="zh-CN" w:bidi="ar"/>
        </w:rPr>
        <w:t>2024年湖北经济学院教师教学创新大赛校赛</w:t>
      </w:r>
    </w:p>
    <w:p w14:paraId="3E6A5A3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i w:val="0"/>
          <w:iCs w:val="0"/>
          <w:color w:val="auto"/>
          <w:spacing w:val="0"/>
          <w:kern w:val="2"/>
          <w:sz w:val="36"/>
          <w:szCs w:val="36"/>
          <w:u w:val="none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olor w:val="auto"/>
          <w:spacing w:val="-11"/>
          <w:kern w:val="2"/>
          <w:sz w:val="36"/>
          <w:szCs w:val="36"/>
          <w:u w:val="none"/>
          <w:lang w:val="en-US" w:eastAsia="zh-CN" w:bidi="ar"/>
        </w:rPr>
        <w:t>现场决赛观摩</w:t>
      </w:r>
      <w:r>
        <w:rPr>
          <w:rFonts w:hint="default" w:ascii="Times New Roman" w:hAnsi="Times New Roman" w:eastAsia="方正小标宋_GBK" w:cs="Times New Roman"/>
          <w:i w:val="0"/>
          <w:iCs w:val="0"/>
          <w:color w:val="auto"/>
          <w:spacing w:val="0"/>
          <w:kern w:val="2"/>
          <w:sz w:val="36"/>
          <w:szCs w:val="36"/>
          <w:u w:val="none"/>
          <w:lang w:val="en-US" w:eastAsia="zh-CN" w:bidi="ar"/>
        </w:rPr>
        <w:t>名单</w:t>
      </w:r>
    </w:p>
    <w:p w14:paraId="2EE2A44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i w:val="0"/>
          <w:iCs w:val="0"/>
          <w:color w:val="auto"/>
          <w:spacing w:val="0"/>
          <w:kern w:val="2"/>
          <w:sz w:val="36"/>
          <w:szCs w:val="36"/>
          <w:u w:val="none"/>
          <w:lang w:val="en-US" w:eastAsia="zh-CN" w:bidi="ar"/>
        </w:rPr>
      </w:pPr>
      <w:r>
        <w:rPr>
          <w:rFonts w:hint="eastAsia" w:ascii="Times New Roman" w:hAnsi="Times New Roman" w:eastAsia="方正小标宋_GBK" w:cs="Times New Roman"/>
          <w:i w:val="0"/>
          <w:iCs w:val="0"/>
          <w:color w:val="auto"/>
          <w:spacing w:val="0"/>
          <w:kern w:val="2"/>
          <w:sz w:val="36"/>
          <w:szCs w:val="36"/>
          <w:u w:val="none"/>
          <w:lang w:val="en-US" w:eastAsia="zh-CN" w:bidi="ar"/>
        </w:rPr>
        <w:t>（课程思政组）</w:t>
      </w:r>
    </w:p>
    <w:p w14:paraId="39D5C5E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仿宋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地点</w:t>
      </w:r>
      <w:r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:</w:t>
      </w:r>
      <w:r>
        <w:rPr>
          <w:rFonts w:hint="default" w:ascii="Times New Roman" w:hAnsi="Times New Roman" w:eastAsia="仿宋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J2-20</w:t>
      </w:r>
      <w:r>
        <w:rPr>
          <w:rFonts w:hint="eastAsia" w:ascii="Times New Roman" w:hAnsi="Times New Roman" w:eastAsia="仿宋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5</w:t>
      </w:r>
    </w:p>
    <w:p w14:paraId="6142BD3D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低碳经济学院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（2人）</w:t>
      </w:r>
    </w:p>
    <w:p w14:paraId="215F7E7E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李湘梅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彭华荣</w:t>
      </w:r>
    </w:p>
    <w:p w14:paraId="0D4A6827">
      <w:pPr>
        <w:pStyle w:val="2"/>
        <w:ind w:left="0" w:leftChars="0" w:firstLine="0" w:firstLineChars="0"/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外国语学院（6人）</w:t>
      </w:r>
    </w:p>
    <w:p w14:paraId="752CA17F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黎明星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黄莉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赵凌云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张玮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陈茜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张露</w:t>
      </w:r>
    </w:p>
    <w:p w14:paraId="3E73DDEB">
      <w:pPr>
        <w:pStyle w:val="2"/>
        <w:ind w:left="0" w:leftChars="0" w:firstLine="0" w:firstLineChars="0"/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艺术设计学院</w:t>
      </w:r>
      <w:r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（12人）</w:t>
      </w:r>
    </w:p>
    <w:p w14:paraId="68B4465D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顾琛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黄朝斌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张洋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陶然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陈婷婷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王峰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周飞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王宇翔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李中军</w:t>
      </w:r>
    </w:p>
    <w:p w14:paraId="32BA1E3C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田园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舒慕晴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罗莹</w:t>
      </w:r>
    </w:p>
    <w:p w14:paraId="55DD52C6">
      <w:pPr>
        <w:pStyle w:val="2"/>
        <w:ind w:left="0" w:leftChars="0" w:firstLine="0" w:firstLineChars="0"/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经济与贸易学院</w:t>
      </w:r>
      <w:r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（8人）</w:t>
      </w:r>
    </w:p>
    <w:p w14:paraId="1F46932D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王琼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李霞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叶洪涛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梅怡明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尹康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蔡坚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刘洋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方臻旻</w:t>
      </w:r>
    </w:p>
    <w:p w14:paraId="7369891E">
      <w:pPr>
        <w:pStyle w:val="2"/>
        <w:ind w:left="0" w:leftChars="0" w:firstLine="0" w:firstLineChars="0"/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统计与数学学院</w:t>
      </w:r>
      <w:r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（4人）</w:t>
      </w:r>
    </w:p>
    <w:p w14:paraId="3A611965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李丽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祝慧敏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张秀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蔡艳丽</w:t>
      </w:r>
    </w:p>
    <w:p w14:paraId="62FF41E2">
      <w:pPr>
        <w:pStyle w:val="2"/>
        <w:ind w:left="0" w:leftChars="0" w:firstLine="0" w:firstLineChars="0"/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工商管理学院</w:t>
      </w:r>
      <w:r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（3人）</w:t>
      </w:r>
    </w:p>
    <w:p w14:paraId="6539CB62">
      <w:pPr>
        <w:pStyle w:val="2"/>
        <w:ind w:left="0" w:leftChars="0" w:firstLine="0" w:firstLineChars="0"/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程实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黄志璿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李秀梅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会计学院</w:t>
      </w:r>
      <w:r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（3人）</w:t>
      </w:r>
    </w:p>
    <w:p w14:paraId="61C08BBF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曹记峰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李海 吴萌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实验教学中心（1人）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陆榕</w:t>
      </w:r>
    </w:p>
    <w:p w14:paraId="2B467C50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新闻与传播学院（1人）</w:t>
      </w:r>
    </w:p>
    <w:p w14:paraId="7031A3A0">
      <w:pPr>
        <w:pStyle w:val="2"/>
        <w:ind w:left="0" w:leftChars="0" w:firstLine="0" w:firstLineChars="0"/>
        <w:rPr>
          <w:rFonts w:hint="default" w:ascii="Times New Roman" w:hAnsi="Times New Roman" w:eastAsia="仿宋" w:cs="Times New Roman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谢伍瑛</w:t>
      </w:r>
    </w:p>
    <w:p w14:paraId="6229C161">
      <w:pPr>
        <w:pStyle w:val="2"/>
        <w:ind w:left="0" w:leftChars="0" w:firstLine="0" w:firstLineChars="0"/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信息管理学院</w:t>
      </w:r>
      <w:r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（3人）</w:t>
      </w:r>
    </w:p>
    <w:p w14:paraId="002E79D3">
      <w:pPr>
        <w:pStyle w:val="2"/>
        <w:ind w:left="0" w:leftChars="0" w:firstLine="0" w:firstLineChars="0"/>
        <w:rPr>
          <w:rFonts w:hint="default" w:ascii="Times New Roman" w:hAnsi="Times New Roman" w:eastAsia="仿宋" w:cs="Times New Roman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彭玲</w:t>
      </w:r>
      <w:r>
        <w:rPr>
          <w:rFonts w:hint="eastAsia" w:ascii="Times New Roman" w:hAnsi="Times New Roman" w:eastAsia="仿宋" w:cs="Times New Roman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李金阳</w:t>
      </w:r>
      <w:r>
        <w:rPr>
          <w:rFonts w:hint="eastAsia" w:ascii="Times New Roman" w:hAnsi="Times New Roman" w:eastAsia="仿宋" w:cs="Times New Roman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王有天</w:t>
      </w:r>
    </w:p>
    <w:p w14:paraId="574FFFAB">
      <w:pPr>
        <w:pStyle w:val="2"/>
        <w:ind w:left="0" w:leftChars="0" w:firstLine="0" w:firstLineChars="0"/>
        <w:rPr>
          <w:rFonts w:hint="default" w:ascii="Times New Roman" w:hAnsi="Times New Roman" w:eastAsia="仿宋" w:cs="Times New Roman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4F2D7CE2">
      <w:pPr>
        <w:pStyle w:val="2"/>
        <w:ind w:left="0" w:leftChars="0" w:firstLine="0" w:firstLineChars="0"/>
        <w:rPr>
          <w:rFonts w:hint="default" w:ascii="Times New Roman" w:hAnsi="Times New Roman" w:eastAsia="仿宋" w:cs="Times New Roman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bookmarkStart w:id="0" w:name="_GoBack"/>
      <w:bookmarkEnd w:id="0"/>
    </w:p>
    <w:p w14:paraId="79C282B7">
      <w:pPr>
        <w:pStyle w:val="2"/>
        <w:ind w:left="0" w:leftChars="0" w:firstLine="643" w:firstLineChars="200"/>
        <w:rPr>
          <w:rFonts w:hint="default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eastAsia="仿宋" w:cs="Times New Roman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不在名单中的观摩教师请分别到J2-208（副高级以上组）、J2-209(中级及以下组)、J2-210（课程思政组）集中观摩。</w:t>
      </w:r>
    </w:p>
    <w:p w14:paraId="469A58FD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A0DE723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9E14350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FC53B02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5F4E2F3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974EF16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C412794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A337040">
      <w:pPr>
        <w:pStyle w:val="2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EE9A8A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6CFD31">
    <w:pPr>
      <w:spacing w:line="169" w:lineRule="auto"/>
      <w:ind w:left="4048"/>
      <w:rPr>
        <w:rFonts w:ascii="宋体" w:hAnsi="宋体" w:eastAsia="宋体" w:cs="宋体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6091B5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506091B5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4Y2NhNDM4Y2Q5NjYxMDYxNzE3M2RiYjY3NmRjMTkifQ=="/>
  </w:docVars>
  <w:rsids>
    <w:rsidRoot w:val="304868C5"/>
    <w:rsid w:val="3048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2024-12-02T10:56:00Z</dcterms:created>
  <dc:creator>王婷儿</dc:creator>
  <cp:lastModifiedBy>王婷儿</cp:lastModifiedBy>
  <dcterms:modified xsi:type="dcterms:W3CDTF">2024-12-02T10:56:54Z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21C0BF0D71604CEFA03CA06FBE04D30C_11</vt:lpwstr>
  </property>
</Properties>
</file>