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1D96F">
      <w:pPr>
        <w:spacing w:line="480" w:lineRule="auto"/>
        <w:ind w:right="28"/>
        <w:jc w:val="left"/>
        <w:rPr>
          <w:rFonts w:hint="eastAsia" w:ascii="黑体" w:hAnsi="黑体" w:eastAsia="黑体" w:cs="黑体"/>
          <w:kern w:val="0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8"/>
          <w:lang w:val="en-US" w:eastAsia="zh-CN"/>
        </w:rPr>
        <w:t>4</w:t>
      </w:r>
    </w:p>
    <w:p w14:paraId="254DFC28"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 w14:paraId="1AEF2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/>
        <w:jc w:val="center"/>
        <w:textAlignment w:val="auto"/>
        <w:rPr>
          <w:rFonts w:hint="eastAsia" w:ascii="方正小标宋简体" w:hAnsi="方正小标宋_GBK" w:eastAsia="方正小标宋简体"/>
          <w:kern w:val="0"/>
          <w:sz w:val="52"/>
          <w:szCs w:val="52"/>
        </w:rPr>
      </w:pPr>
      <w:r>
        <w:rPr>
          <w:rFonts w:hint="eastAsia" w:ascii="方正小标宋简体" w:hAnsi="方正小标宋_GBK" w:eastAsia="方正小标宋简体"/>
          <w:kern w:val="0"/>
          <w:sz w:val="52"/>
          <w:szCs w:val="52"/>
        </w:rPr>
        <w:t>湖北经济学院</w:t>
      </w:r>
    </w:p>
    <w:p w14:paraId="0BD3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/>
        <w:jc w:val="center"/>
        <w:textAlignment w:val="auto"/>
        <w:rPr>
          <w:rFonts w:ascii="黑体" w:hAnsi="黑体" w:eastAsia="黑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52"/>
          <w:szCs w:val="52"/>
        </w:rPr>
        <w:t>课程思政示范项目申报书</w:t>
      </w:r>
    </w:p>
    <w:p w14:paraId="56A1E91A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74E7070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</w:p>
    <w:p w14:paraId="21A3576F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2E1CF70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1DCF7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 w:firstLine="1440" w:firstLineChars="400"/>
        <w:textAlignment w:val="auto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课程名称：</w:t>
      </w:r>
    </w:p>
    <w:p w14:paraId="1BD82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 w:firstLine="1440" w:firstLineChars="400"/>
        <w:textAlignment w:val="auto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课程负责人：</w:t>
      </w:r>
    </w:p>
    <w:p w14:paraId="3C87E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 w:firstLine="1440" w:firstLineChars="400"/>
        <w:textAlignment w:val="auto"/>
        <w:rPr>
          <w:rFonts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val="zh-CN" w:bidi="zh-CN"/>
        </w:rPr>
        <w:t>联系电话：</w:t>
      </w:r>
    </w:p>
    <w:p w14:paraId="2E433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8" w:firstLine="1440" w:firstLineChars="400"/>
        <w:textAlignment w:val="auto"/>
        <w:rPr>
          <w:rFonts w:ascii="楷体_GB2312" w:hAnsi="MingLiU" w:eastAsia="楷体_GB2312" w:cs="MingLiU"/>
          <w:color w:val="000000"/>
          <w:kern w:val="0"/>
          <w:sz w:val="36"/>
          <w:szCs w:val="36"/>
          <w:lang w:bidi="zh-CN"/>
        </w:rPr>
      </w:pPr>
      <w:r>
        <w:rPr>
          <w:rFonts w:hint="eastAsia" w:ascii="楷体_GB2312" w:hAnsi="MingLiU" w:eastAsia="楷体_GB2312" w:cs="MingLiU"/>
          <w:color w:val="000000"/>
          <w:kern w:val="0"/>
          <w:sz w:val="36"/>
          <w:szCs w:val="36"/>
          <w:lang w:bidi="zh-CN"/>
        </w:rPr>
        <w:t>填报日期：</w:t>
      </w:r>
    </w:p>
    <w:p w14:paraId="51F9118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</w:p>
    <w:p w14:paraId="45D0F6E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BDE62B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437795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E136AF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647635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0EF9213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B95B11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1D2D921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9C382D6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五</w:t>
      </w:r>
      <w:r>
        <w:rPr>
          <w:rFonts w:hint="eastAsia" w:ascii="黑体" w:hAnsi="黑体" w:eastAsia="黑体"/>
          <w:sz w:val="36"/>
          <w:szCs w:val="36"/>
        </w:rPr>
        <w:t>年</w:t>
      </w:r>
    </w:p>
    <w:p w14:paraId="27E591F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  <w:sectPr>
          <w:footerReference r:id="rId7" w:type="first"/>
          <w:headerReference r:id="rId5" w:type="default"/>
          <w:footerReference r:id="rId6" w:type="default"/>
          <w:pgSz w:w="11906" w:h="16838"/>
          <w:pgMar w:top="1928" w:right="1587" w:bottom="1531" w:left="1587" w:header="851" w:footer="992" w:gutter="0"/>
          <w:cols w:space="720" w:num="1"/>
          <w:docGrid w:type="lines" w:linePitch="312" w:charSpace="0"/>
        </w:sectPr>
      </w:pPr>
    </w:p>
    <w:p w14:paraId="3067584E"/>
    <w:p w14:paraId="37E75AF9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填报说明</w:t>
      </w:r>
    </w:p>
    <w:p w14:paraId="71611AAD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67D244D4"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_GB2312"/>
          <w:bCs/>
          <w:sz w:val="32"/>
          <w:szCs w:val="32"/>
        </w:rPr>
        <w:t>所填内容必须真实、可靠，如发现有虚假信息，将取消项目申报资格。</w:t>
      </w:r>
      <w:r>
        <w:rPr>
          <w:rFonts w:hint="eastAsia" w:ascii="仿宋_GB2312" w:hAnsi="等线" w:eastAsia="仿宋_GB2312"/>
          <w:sz w:val="32"/>
          <w:szCs w:val="36"/>
        </w:rPr>
        <w:t>。</w:t>
      </w:r>
    </w:p>
    <w:p w14:paraId="71D39C65"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>“所属学科门类名称/代码”和“专业类名称/代码</w:t>
      </w:r>
      <w:r>
        <w:rPr>
          <w:rFonts w:eastAsia="仿宋_GB2312"/>
          <w:sz w:val="32"/>
          <w:szCs w:val="32"/>
        </w:rPr>
        <w:t>”</w:t>
      </w:r>
      <w:r>
        <w:rPr>
          <w:rFonts w:hint="eastAsia" w:eastAsia="仿宋_GB2312"/>
          <w:sz w:val="32"/>
          <w:szCs w:val="32"/>
        </w:rPr>
        <w:t>按本科专业目录规范填写。</w:t>
      </w:r>
      <w:r>
        <w:rPr>
          <w:rFonts w:eastAsia="仿宋_GB2312"/>
          <w:sz w:val="32"/>
          <w:szCs w:val="32"/>
        </w:rPr>
        <w:t>没有对应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学科专业的课程，</w:t>
      </w:r>
      <w:r>
        <w:rPr>
          <w:rFonts w:hint="eastAsia" w:eastAsia="仿宋_GB2312"/>
          <w:sz w:val="32"/>
          <w:szCs w:val="32"/>
        </w:rPr>
        <w:t>请分别填写“00”和“</w:t>
      </w:r>
      <w:r>
        <w:rPr>
          <w:rFonts w:eastAsia="仿宋_GB2312"/>
          <w:sz w:val="32"/>
          <w:szCs w:val="32"/>
        </w:rPr>
        <w:t>0000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14:paraId="0965F7EA"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</w:pPr>
      <w:r>
        <w:rPr>
          <w:rFonts w:hint="eastAsia" w:ascii="仿宋_GB2312" w:hAnsi="等线" w:eastAsia="仿宋_GB2312"/>
          <w:sz w:val="32"/>
          <w:szCs w:val="36"/>
        </w:rPr>
        <w:t>3.所有报送材料均可能上网公开，请严格审查，确保不违反有关法律及保密规定。</w:t>
      </w:r>
    </w:p>
    <w:p w14:paraId="5A1E7907"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</w:pPr>
      <w:r>
        <w:rPr>
          <w:rFonts w:hint="eastAsia" w:ascii="仿宋_GB2312" w:hAnsi="等线" w:eastAsia="仿宋_GB2312"/>
          <w:sz w:val="32"/>
          <w:szCs w:val="36"/>
        </w:rPr>
        <w:t>4.如表格篇幅不够，可自行调整排版或另附页，调整时应注意按照“整页”原则调整。</w:t>
      </w:r>
    </w:p>
    <w:p w14:paraId="4BBDA3CB">
      <w:pPr>
        <w:widowControl/>
        <w:ind w:firstLine="640" w:firstLineChars="200"/>
        <w:rPr>
          <w:rFonts w:ascii="仿宋_GB2312" w:hAnsi="等线" w:eastAsia="仿宋_GB2312"/>
          <w:sz w:val="32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FF50663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一、课程基本信息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7B40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05BD86EF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课程名称</w:t>
            </w:r>
          </w:p>
        </w:tc>
        <w:tc>
          <w:tcPr>
            <w:tcW w:w="5905" w:type="dxa"/>
          </w:tcPr>
          <w:p w14:paraId="410362C4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5B0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17" w:type="dxa"/>
            <w:vAlign w:val="center"/>
          </w:tcPr>
          <w:p w14:paraId="303FDC4F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课程类型</w:t>
            </w:r>
          </w:p>
        </w:tc>
        <w:tc>
          <w:tcPr>
            <w:tcW w:w="5905" w:type="dxa"/>
          </w:tcPr>
          <w:p w14:paraId="558EE0C5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○公共基础课程  ○专业教育课程 ○实践类课程</w:t>
            </w:r>
          </w:p>
        </w:tc>
      </w:tr>
      <w:tr w14:paraId="27D2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6D8CB29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所属学科门类名称/代码</w:t>
            </w:r>
          </w:p>
        </w:tc>
        <w:tc>
          <w:tcPr>
            <w:tcW w:w="5905" w:type="dxa"/>
          </w:tcPr>
          <w:p w14:paraId="062B8E6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B26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4FDB301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专业类名称/代码</w:t>
            </w:r>
          </w:p>
        </w:tc>
        <w:tc>
          <w:tcPr>
            <w:tcW w:w="5905" w:type="dxa"/>
          </w:tcPr>
          <w:p w14:paraId="62C4A341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F8F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514EB1A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课程性质</w:t>
            </w:r>
          </w:p>
        </w:tc>
        <w:tc>
          <w:tcPr>
            <w:tcW w:w="5905" w:type="dxa"/>
          </w:tcPr>
          <w:p w14:paraId="52A05990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○必修  ○选修</w:t>
            </w:r>
          </w:p>
        </w:tc>
      </w:tr>
      <w:tr w14:paraId="0032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6876CC5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开课年级</w:t>
            </w:r>
          </w:p>
        </w:tc>
        <w:tc>
          <w:tcPr>
            <w:tcW w:w="5905" w:type="dxa"/>
          </w:tcPr>
          <w:p w14:paraId="7CF0BF93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2FE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3B5F36C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时</w:t>
            </w:r>
          </w:p>
        </w:tc>
        <w:tc>
          <w:tcPr>
            <w:tcW w:w="5905" w:type="dxa"/>
          </w:tcPr>
          <w:p w14:paraId="6BE3AB6D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0D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vAlign w:val="center"/>
          </w:tcPr>
          <w:p w14:paraId="55E9C81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    分</w:t>
            </w:r>
          </w:p>
        </w:tc>
        <w:tc>
          <w:tcPr>
            <w:tcW w:w="5905" w:type="dxa"/>
          </w:tcPr>
          <w:p w14:paraId="141FBE2B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E76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restart"/>
            <w:vAlign w:val="center"/>
          </w:tcPr>
          <w:p w14:paraId="04F739C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12C2F976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 w14:paraId="3B8C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continue"/>
            <w:vAlign w:val="center"/>
          </w:tcPr>
          <w:p w14:paraId="710FA47F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905" w:type="dxa"/>
            <w:vAlign w:val="center"/>
          </w:tcPr>
          <w:p w14:paraId="2A16135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年  月  日—  年  月  日（上传教务系统截图）</w:t>
            </w:r>
          </w:p>
        </w:tc>
      </w:tr>
      <w:tr w14:paraId="329B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601FF6F1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</w:tcPr>
          <w:p w14:paraId="18797475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00A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5C273F2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教学方式</w:t>
            </w:r>
          </w:p>
        </w:tc>
        <w:tc>
          <w:tcPr>
            <w:tcW w:w="5905" w:type="dxa"/>
          </w:tcPr>
          <w:p w14:paraId="58EF3EF1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○线下     ○线上     ○线上线下混合式</w:t>
            </w:r>
          </w:p>
        </w:tc>
      </w:tr>
      <w:tr w14:paraId="5C241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vAlign w:val="center"/>
          </w:tcPr>
          <w:p w14:paraId="276B8E3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</w:tcPr>
          <w:p w14:paraId="53CA397D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2DF99A54">
      <w:pPr>
        <w:adjustRightInd w:val="0"/>
        <w:snapToGrid w:val="0"/>
        <w:spacing w:line="240" w:lineRule="atLeas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 w14:paraId="20A531DC">
      <w:pPr>
        <w:adjustRightInd w:val="0"/>
        <w:snapToGrid w:val="0"/>
        <w:spacing w:line="240" w:lineRule="atLeast"/>
        <w:rPr>
          <w:rFonts w:ascii="黑体" w:hAnsi="黑体" w:eastAsia="黑体"/>
          <w:sz w:val="24"/>
        </w:rPr>
      </w:pPr>
    </w:p>
    <w:p w14:paraId="13EB016B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二、授课教师（教学团队）基本情况</w:t>
      </w:r>
    </w:p>
    <w:tbl>
      <w:tblPr>
        <w:tblStyle w:val="6"/>
        <w:tblW w:w="8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5859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508" w:type="dxa"/>
            <w:gridSpan w:val="9"/>
          </w:tcPr>
          <w:p w14:paraId="0D730E3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课程团队主要成员</w:t>
            </w:r>
          </w:p>
          <w:p w14:paraId="464A3D5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（序号1为课程负责人，课程负责人及团队其他主要成员总人数限8人之内）</w:t>
            </w:r>
          </w:p>
        </w:tc>
      </w:tr>
      <w:tr w14:paraId="34BB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780" w:type="dxa"/>
            <w:vAlign w:val="center"/>
          </w:tcPr>
          <w:p w14:paraId="02A13AD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0DDFAFE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118B1D66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院系/</w:t>
            </w:r>
          </w:p>
          <w:p w14:paraId="08B5A9D4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626A377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出生</w:t>
            </w:r>
          </w:p>
          <w:p w14:paraId="67E0F78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22C3BD0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6462F1A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452F7EB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1197E8A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电子</w:t>
            </w:r>
          </w:p>
          <w:p w14:paraId="2F8E359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3E25430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教学任务</w:t>
            </w:r>
          </w:p>
        </w:tc>
      </w:tr>
      <w:tr w14:paraId="2314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240C50A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750" w:type="dxa"/>
          </w:tcPr>
          <w:p w14:paraId="0A9BEEFA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31D36BC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2682CF66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2794F33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29D4F65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0A23AF6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5F5B803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2E8B749E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0B8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37414C8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750" w:type="dxa"/>
          </w:tcPr>
          <w:p w14:paraId="43FBF321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2EAA6CFB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67ED3EB2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2CF42BEB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7E3D6DC2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30C4812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4DD5F987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34EB0C42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312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42662E8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750" w:type="dxa"/>
          </w:tcPr>
          <w:p w14:paraId="09E6A7C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6840802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60622CC7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6B64BFFA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1A12F089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4F6FBE3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164D9130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6D4CD0E9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E4C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1354CFC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750" w:type="dxa"/>
          </w:tcPr>
          <w:p w14:paraId="3D7C4D4D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7A02A39B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35096A2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188F54B1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7A81FC71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0D3F1F0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0E2FA1BA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26B73894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7045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3F4125A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5</w:t>
            </w:r>
          </w:p>
        </w:tc>
        <w:tc>
          <w:tcPr>
            <w:tcW w:w="750" w:type="dxa"/>
          </w:tcPr>
          <w:p w14:paraId="1FC4760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297C88D6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4220E574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3F9964E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06DDF4EA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0CD9437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0649A1F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7F272C87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E6A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314491F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6</w:t>
            </w:r>
          </w:p>
        </w:tc>
        <w:tc>
          <w:tcPr>
            <w:tcW w:w="750" w:type="dxa"/>
          </w:tcPr>
          <w:p w14:paraId="6327C5CE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33B3EC82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31D5601A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4210B55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2F69941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7EECFF3E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4E1860A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448BFE5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ED5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24D2EC8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7</w:t>
            </w:r>
          </w:p>
        </w:tc>
        <w:tc>
          <w:tcPr>
            <w:tcW w:w="750" w:type="dxa"/>
          </w:tcPr>
          <w:p w14:paraId="0E4F2216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7F0C26DE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2E258B8F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66EEC08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3D20832D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3C1B2678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4E1DC23C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395BBC29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9CA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</w:tcPr>
          <w:p w14:paraId="4EAA7A8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8</w:t>
            </w:r>
          </w:p>
        </w:tc>
        <w:tc>
          <w:tcPr>
            <w:tcW w:w="750" w:type="dxa"/>
          </w:tcPr>
          <w:p w14:paraId="4CFF97A0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7C6A423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2" w:type="dxa"/>
          </w:tcPr>
          <w:p w14:paraId="7201777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25" w:type="dxa"/>
          </w:tcPr>
          <w:p w14:paraId="4CB67DF3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25" w:type="dxa"/>
          </w:tcPr>
          <w:p w14:paraId="0E57EA27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13" w:type="dxa"/>
          </w:tcPr>
          <w:p w14:paraId="0F8D4634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7" w:type="dxa"/>
          </w:tcPr>
          <w:p w14:paraId="77CAC0C1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41" w:type="dxa"/>
          </w:tcPr>
          <w:p w14:paraId="4525AA8E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22D0B177">
      <w:pPr>
        <w:adjustRightInd w:val="0"/>
        <w:snapToGrid w:val="0"/>
        <w:spacing w:line="240" w:lineRule="atLeast"/>
        <w:rPr>
          <w:rFonts w:ascii="黑体" w:hAnsi="黑体" w:eastAsia="黑体"/>
          <w:sz w:val="24"/>
        </w:rPr>
      </w:pPr>
    </w:p>
    <w:p w14:paraId="1DCF9600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三、授课教师（教学团队）课程思政教育教学情况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5D20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873" w:type="dxa"/>
            <w:vAlign w:val="center"/>
          </w:tcPr>
          <w:p w14:paraId="2B19D0BD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课程负责人</w:t>
            </w:r>
          </w:p>
          <w:p w14:paraId="6CBF4EC8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6649" w:type="dxa"/>
          </w:tcPr>
          <w:p w14:paraId="74753287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 w14:paraId="4F4A0EAB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E2083D6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DF948C2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472DF6AD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D510A19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CE0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873" w:type="dxa"/>
            <w:vAlign w:val="center"/>
          </w:tcPr>
          <w:p w14:paraId="07F0E3B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</w:tcPr>
          <w:p w14:paraId="7E42AAB6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594EF8CC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3ED70D6A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</w:p>
    <w:p w14:paraId="2C31E5B2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四、课程思政建设总体设计情况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31B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8522" w:type="dxa"/>
          </w:tcPr>
          <w:p w14:paraId="1E990D93">
            <w:pPr>
              <w:adjustRightInd w:val="0"/>
              <w:snapToGrid w:val="0"/>
              <w:spacing w:line="240" w:lineRule="atLeast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 w14:paraId="4B73C692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CD35960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0349491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2B50D37">
      <w:pPr>
        <w:adjustRightInd w:val="0"/>
        <w:snapToGrid w:val="0"/>
        <w:spacing w:line="240" w:lineRule="atLeast"/>
        <w:rPr>
          <w:rFonts w:ascii="黑体" w:hAnsi="黑体" w:eastAsia="黑体" w:cs="黑体"/>
          <w:sz w:val="24"/>
        </w:rPr>
      </w:pPr>
    </w:p>
    <w:p w14:paraId="16B3270E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五、课程思政教学实践情况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A50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9" w:hRule="atLeast"/>
          <w:jc w:val="center"/>
        </w:trPr>
        <w:tc>
          <w:tcPr>
            <w:tcW w:w="8522" w:type="dxa"/>
          </w:tcPr>
          <w:p w14:paraId="3BD874B9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 w14:paraId="6140908C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6FF37598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57BD0DF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588DC2D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230C180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9765322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301ABA1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267BA97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5B63C1AE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01BB7C4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21D7EE06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1DF98B84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9B03107"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0528F7D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六、课程评价与成效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F9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3" w:hRule="atLeast"/>
          <w:jc w:val="center"/>
        </w:trPr>
        <w:tc>
          <w:tcPr>
            <w:tcW w:w="8522" w:type="dxa"/>
          </w:tcPr>
          <w:p w14:paraId="5AFBB36C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（概述课程考核评价的方法机制建设情况，以及校内外同行和学生评价、课程思政教学改革成效、示范辐射等情况。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 w14:paraId="465B483D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3769F93A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6D296E4E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</w:tc>
      </w:tr>
    </w:tbl>
    <w:p w14:paraId="6ED5DAEA"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CD00A04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七、课程特色与创新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56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6" w:hRule="atLeast"/>
          <w:jc w:val="center"/>
        </w:trPr>
        <w:tc>
          <w:tcPr>
            <w:tcW w:w="8522" w:type="dxa"/>
          </w:tcPr>
          <w:p w14:paraId="47883C81">
            <w:pPr>
              <w:adjustRightInd w:val="0"/>
              <w:snapToGrid w:val="0"/>
              <w:spacing w:line="2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 w14:paraId="41866D22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60299758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700B3711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5372FB4B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27106367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19C18492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0D4486C8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1DF77EA6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  <w:p w14:paraId="43AAE8AA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</w:p>
        </w:tc>
      </w:tr>
    </w:tbl>
    <w:p w14:paraId="7C92078F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八、课程建设计划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6B0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8" w:hRule="atLeast"/>
          <w:jc w:val="center"/>
        </w:trPr>
        <w:tc>
          <w:tcPr>
            <w:tcW w:w="8522" w:type="dxa"/>
          </w:tcPr>
          <w:p w14:paraId="3E1512A4">
            <w:pPr>
              <w:adjustRightInd w:val="0"/>
              <w:snapToGrid w:val="0"/>
              <w:spacing w:line="240" w:lineRule="atLeast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00字以内）</w:t>
            </w:r>
          </w:p>
          <w:p w14:paraId="14CB3DCE"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C375E7B"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A299F68"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45A7501"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27DD896"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8786380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F2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  <w:jc w:val="center"/>
        </w:trPr>
        <w:tc>
          <w:tcPr>
            <w:tcW w:w="8522" w:type="dxa"/>
          </w:tcPr>
          <w:p w14:paraId="71B876F9"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14:paraId="5218AE7B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70CEA4CF"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14:paraId="339AF1DE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73566A20"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最近一学期学生评教结果统计（必须提供）</w:t>
            </w:r>
          </w:p>
          <w:p w14:paraId="686B8CF0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A3007E3">
            <w:pPr>
              <w:pStyle w:val="12"/>
              <w:adjustRightInd w:val="0"/>
              <w:snapToGrid w:val="0"/>
              <w:spacing w:line="340" w:lineRule="atLeast"/>
              <w:ind w:left="482" w:firstLine="0" w:firstLineChars="0"/>
              <w:rPr>
                <w:rFonts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</w:rPr>
              <w:t>（具体材料附申报书后）</w:t>
            </w:r>
          </w:p>
          <w:p w14:paraId="0377CB04"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 w14:paraId="1A76F55E"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 w14:paraId="570ECCA3"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  <w:p w14:paraId="004D336A">
            <w:pPr>
              <w:adjustRightInd w:val="0"/>
              <w:snapToGrid w:val="0"/>
              <w:spacing w:line="2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</w:rPr>
            </w:pPr>
          </w:p>
        </w:tc>
      </w:tr>
    </w:tbl>
    <w:p w14:paraId="067D20B0"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2838040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6B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522" w:type="dxa"/>
          </w:tcPr>
          <w:p w14:paraId="26FFC1F6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本人已认真填写并检查以上材料，保证内容真实有效，不存在任何知识产权问题。如有违反，本人将承担相关责任。</w:t>
            </w:r>
          </w:p>
          <w:p w14:paraId="7CDFC556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CFCB39C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89C060E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00726EBB">
            <w:pPr>
              <w:adjustRightInd w:val="0"/>
              <w:snapToGrid w:val="0"/>
              <w:spacing w:line="24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课程负责人（签字）：</w:t>
            </w:r>
          </w:p>
          <w:p w14:paraId="00DE6A36">
            <w:pPr>
              <w:adjustRightInd w:val="0"/>
              <w:snapToGrid w:val="0"/>
              <w:spacing w:line="24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 w14:paraId="26D1189D">
      <w:pPr>
        <w:pStyle w:val="12"/>
        <w:adjustRightInd w:val="0"/>
        <w:snapToGrid w:val="0"/>
        <w:spacing w:line="2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3D1EB891">
      <w:pPr>
        <w:adjustRightInd w:val="0"/>
        <w:snapToGrid w:val="0"/>
        <w:spacing w:line="240" w:lineRule="atLeast"/>
        <w:ind w:firstLine="480" w:firstLineChars="20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十一、申报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学院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90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8522" w:type="dxa"/>
          </w:tcPr>
          <w:p w14:paraId="778AA11D">
            <w:pPr>
              <w:pStyle w:val="12"/>
              <w:adjustRightInd w:val="0"/>
              <w:snapToGrid w:val="0"/>
              <w:spacing w:line="2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A084C46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45D1D93A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1B3D1BC4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A0FEA9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53649B5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00C9D6">
            <w:pPr>
              <w:pStyle w:val="12"/>
              <w:adjustRightInd w:val="0"/>
              <w:snapToGrid w:val="0"/>
              <w:spacing w:line="2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5FB858C">
            <w:pPr>
              <w:pStyle w:val="12"/>
              <w:adjustRightInd w:val="0"/>
              <w:snapToGrid w:val="0"/>
              <w:spacing w:line="240" w:lineRule="atLeas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党委（盖章）</w:t>
            </w:r>
          </w:p>
          <w:p w14:paraId="5B5746F6">
            <w:pPr>
              <w:pStyle w:val="12"/>
              <w:adjustRightInd w:val="0"/>
              <w:snapToGrid w:val="0"/>
              <w:spacing w:line="240" w:lineRule="atLeas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5E28B246">
      <w:pPr>
        <w:adjustRightInd w:val="0"/>
        <w:snapToGrid w:val="0"/>
        <w:spacing w:line="240" w:lineRule="atLeast"/>
        <w:ind w:firstLine="480" w:firstLineChars="200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十二、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专家评审意见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07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522" w:type="dxa"/>
          </w:tcPr>
          <w:p w14:paraId="48D2EEAD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1C854CBE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432FB758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BEFE644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44776163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4E67D434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ED1C028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CFD7DC3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28C53B75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05801F7E">
            <w:pPr>
              <w:adjustRightInd w:val="0"/>
              <w:snapToGrid w:val="0"/>
              <w:spacing w:line="240" w:lineRule="atLeast"/>
              <w:ind w:right="1680"/>
              <w:rPr>
                <w:rFonts w:ascii="仿宋_GB2312" w:hAnsi="仿宋" w:eastAsia="仿宋_GB2312"/>
                <w:kern w:val="0"/>
                <w:sz w:val="24"/>
              </w:rPr>
            </w:pPr>
          </w:p>
          <w:p w14:paraId="57ED9451">
            <w:pPr>
              <w:adjustRightInd w:val="0"/>
              <w:snapToGrid w:val="0"/>
              <w:spacing w:line="240" w:lineRule="atLeas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专家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签字：</w:t>
            </w:r>
          </w:p>
          <w:p w14:paraId="086B8858">
            <w:pPr>
              <w:adjustRightInd w:val="0"/>
              <w:snapToGrid w:val="0"/>
              <w:spacing w:line="240" w:lineRule="atLeas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   月   日</w:t>
            </w:r>
          </w:p>
        </w:tc>
      </w:tr>
    </w:tbl>
    <w:p w14:paraId="5F1AF69F">
      <w:pPr>
        <w:widowControl/>
        <w:spacing w:line="240" w:lineRule="auto"/>
        <w:jc w:val="left"/>
        <w:rPr>
          <w:rFonts w:ascii="仿宋" w:hAnsi="仿宋" w:eastAsia="仿宋"/>
          <w:sz w:val="32"/>
          <w:szCs w:val="32"/>
        </w:rPr>
        <w:sectPr>
          <w:headerReference r:id="rId10" w:type="first"/>
          <w:footerReference r:id="rId13" w:type="first"/>
          <w:headerReference r:id="rId8" w:type="default"/>
          <w:footerReference r:id="rId11" w:type="default"/>
          <w:headerReference r:id="rId9" w:type="even"/>
          <w:footerReference r:id="rId12" w:type="even"/>
          <w:pgSz w:w="11907" w:h="16839"/>
          <w:pgMar w:top="1928" w:right="1587" w:bottom="1531" w:left="1587" w:header="851" w:footer="1400" w:gutter="0"/>
          <w:pgNumType w:fmt="decimal" w:start="1"/>
          <w:cols w:space="425" w:num="1"/>
          <w:docGrid w:type="lines" w:linePitch="579" w:charSpace="0"/>
        </w:sectPr>
      </w:pPr>
    </w:p>
    <w:p w14:paraId="5351763B">
      <w:pPr>
        <w:widowControl/>
        <w:spacing w:line="240" w:lineRule="auto"/>
        <w:jc w:val="left"/>
        <w:rPr>
          <w:rFonts w:ascii="仿宋" w:hAnsi="仿宋" w:eastAsia="仿宋"/>
          <w:sz w:val="32"/>
          <w:szCs w:val="32"/>
        </w:rPr>
      </w:pPr>
    </w:p>
    <w:sectPr>
      <w:pgSz w:w="11907" w:h="16839"/>
      <w:pgMar w:top="1928" w:right="1587" w:bottom="1531" w:left="1587" w:header="851" w:footer="1400" w:gutter="0"/>
      <w:pgNumType w:fmt="decimal"/>
      <w:cols w:space="425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AAAF0"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391F9"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A4FB8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011D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011DC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766E9">
    <w:pPr>
      <w:pStyle w:val="3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C4E30">
    <w:pPr>
      <w:pStyle w:val="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0FE7D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107DA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B4993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1E303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797F77"/>
    <w:rsid w:val="000057FD"/>
    <w:rsid w:val="00075206"/>
    <w:rsid w:val="00077329"/>
    <w:rsid w:val="000A0AD8"/>
    <w:rsid w:val="000B4D7E"/>
    <w:rsid w:val="00140D9A"/>
    <w:rsid w:val="00152E91"/>
    <w:rsid w:val="0018379C"/>
    <w:rsid w:val="002004B4"/>
    <w:rsid w:val="0020338C"/>
    <w:rsid w:val="00205ABA"/>
    <w:rsid w:val="00213AF3"/>
    <w:rsid w:val="00240143"/>
    <w:rsid w:val="00245D27"/>
    <w:rsid w:val="00287D9F"/>
    <w:rsid w:val="002C1465"/>
    <w:rsid w:val="002E2179"/>
    <w:rsid w:val="00334F1E"/>
    <w:rsid w:val="00356A3D"/>
    <w:rsid w:val="003C1237"/>
    <w:rsid w:val="003C26D2"/>
    <w:rsid w:val="003F2563"/>
    <w:rsid w:val="00404E9D"/>
    <w:rsid w:val="00462B36"/>
    <w:rsid w:val="004974B0"/>
    <w:rsid w:val="004D037C"/>
    <w:rsid w:val="004D0C7F"/>
    <w:rsid w:val="00537B66"/>
    <w:rsid w:val="0054533D"/>
    <w:rsid w:val="005F4047"/>
    <w:rsid w:val="00624F6E"/>
    <w:rsid w:val="00665DE2"/>
    <w:rsid w:val="00695B8B"/>
    <w:rsid w:val="006E2CFC"/>
    <w:rsid w:val="00745E7E"/>
    <w:rsid w:val="00795F74"/>
    <w:rsid w:val="00797F77"/>
    <w:rsid w:val="007F6CD6"/>
    <w:rsid w:val="00817E08"/>
    <w:rsid w:val="00843802"/>
    <w:rsid w:val="00867FD6"/>
    <w:rsid w:val="008C6BCD"/>
    <w:rsid w:val="008F24BF"/>
    <w:rsid w:val="009C33EF"/>
    <w:rsid w:val="009D43DB"/>
    <w:rsid w:val="00A205F2"/>
    <w:rsid w:val="00A54758"/>
    <w:rsid w:val="00A6119C"/>
    <w:rsid w:val="00A725AD"/>
    <w:rsid w:val="00A87694"/>
    <w:rsid w:val="00AA732E"/>
    <w:rsid w:val="00AD3567"/>
    <w:rsid w:val="00AF2A29"/>
    <w:rsid w:val="00AF4936"/>
    <w:rsid w:val="00B10CA5"/>
    <w:rsid w:val="00B259D5"/>
    <w:rsid w:val="00B459E3"/>
    <w:rsid w:val="00B573CE"/>
    <w:rsid w:val="00B92B37"/>
    <w:rsid w:val="00BC6BD9"/>
    <w:rsid w:val="00BF49EF"/>
    <w:rsid w:val="00C2143C"/>
    <w:rsid w:val="00C5496A"/>
    <w:rsid w:val="00C84649"/>
    <w:rsid w:val="00C96BD9"/>
    <w:rsid w:val="00CB4E96"/>
    <w:rsid w:val="00D07A33"/>
    <w:rsid w:val="00DC194A"/>
    <w:rsid w:val="00E34ACA"/>
    <w:rsid w:val="00ED3FF7"/>
    <w:rsid w:val="00EF4CBA"/>
    <w:rsid w:val="00F2674F"/>
    <w:rsid w:val="00F34592"/>
    <w:rsid w:val="00F83240"/>
    <w:rsid w:val="00F8640B"/>
    <w:rsid w:val="00FC363D"/>
    <w:rsid w:val="00FC3F80"/>
    <w:rsid w:val="00FF162E"/>
    <w:rsid w:val="048C0506"/>
    <w:rsid w:val="08F82573"/>
    <w:rsid w:val="126B7CB0"/>
    <w:rsid w:val="140D728C"/>
    <w:rsid w:val="1E9F40B0"/>
    <w:rsid w:val="1F7D6020"/>
    <w:rsid w:val="283B0D16"/>
    <w:rsid w:val="2C254B92"/>
    <w:rsid w:val="3C297DF7"/>
    <w:rsid w:val="3CDF4B33"/>
    <w:rsid w:val="40A16DD9"/>
    <w:rsid w:val="43D443D9"/>
    <w:rsid w:val="46CA0433"/>
    <w:rsid w:val="4AB77AAC"/>
    <w:rsid w:val="4CCB66A9"/>
    <w:rsid w:val="4E997E29"/>
    <w:rsid w:val="581B7F1B"/>
    <w:rsid w:val="583C5EC3"/>
    <w:rsid w:val="5944639E"/>
    <w:rsid w:val="60F6358D"/>
    <w:rsid w:val="66274C2C"/>
    <w:rsid w:val="666E2599"/>
    <w:rsid w:val="672D69CD"/>
    <w:rsid w:val="68E6318E"/>
    <w:rsid w:val="69FD4509"/>
    <w:rsid w:val="6A0D2926"/>
    <w:rsid w:val="6A213167"/>
    <w:rsid w:val="6B3FE39B"/>
    <w:rsid w:val="6C932AFF"/>
    <w:rsid w:val="728263FB"/>
    <w:rsid w:val="77F66F2E"/>
    <w:rsid w:val="7A3A0597"/>
    <w:rsid w:val="7B365062"/>
    <w:rsid w:val="7F9FE467"/>
    <w:rsid w:val="BBC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0"/>
    <w:pPr>
      <w:spacing w:beforeAutospacing="1" w:afterAutospacing="1" w:line="240" w:lineRule="auto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 w:line="240" w:lineRule="auto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spacing w:line="240" w:lineRule="auto"/>
      <w:ind w:firstLine="420" w:firstLineChars="200"/>
    </w:pPr>
  </w:style>
  <w:style w:type="character" w:customStyle="1" w:styleId="13">
    <w:name w:val="标题 1 Char"/>
    <w:basedOn w:val="8"/>
    <w:link w:val="2"/>
    <w:autoRedefine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paragraph" w:customStyle="1" w:styleId="14">
    <w:name w:val="正文文本 (3)"/>
    <w:basedOn w:val="1"/>
    <w:autoRedefine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gjc</Company>
  <Pages>8</Pages>
  <Words>937</Words>
  <Characters>952</Characters>
  <Lines>46</Lines>
  <Paragraphs>12</Paragraphs>
  <TotalTime>4</TotalTime>
  <ScaleCrop>false</ScaleCrop>
  <LinksUpToDate>false</LinksUpToDate>
  <CharactersWithSpaces>999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2024-05-16T17:28:00Z</dcterms:created>
  <dc:creator>gjc1208</dc:creator>
  <cp:lastModifiedBy>李紫玲</cp:lastModifiedBy>
  <dcterms:modified xsi:type="dcterms:W3CDTF">2025-03-27T02:05:41Z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D52F9E07B8BE4DB69830AC0A7D8FA1BA_13</vt:lpwstr>
  </property>
  <property fmtid="{D5CDD505-2E9C-101B-9397-08002B2CF9AE}" pid="4" name="KSOTemplateDocerSaveRecord">
    <vt:lpwstr>eyJoZGlkIjoiN2YxNjA0ZmU4MGJjZTc3ZWQ4ZDk0MGQ1NmEzMjIxMjIiLCJ1c2VySWQiOiI2NDY3ODE0MjUifQ==</vt:lpwstr>
  </property>
</Properties>
</file>