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440" w:firstLineChars="400"/>
        <w:rPr>
          <w:rFonts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>湖北经济学院普通本科生学分转换申请</w:t>
      </w:r>
    </w:p>
    <w:p>
      <w:pPr>
        <w:jc w:val="center"/>
        <w:rPr>
          <w:szCs w:val="21"/>
        </w:rPr>
      </w:pP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教务处：</w:t>
      </w:r>
    </w:p>
    <w:p>
      <w:pPr>
        <w:ind w:left="1680" w:hanging="1680" w:hangingChars="6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本人</w:t>
      </w: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，学号</w:t>
      </w:r>
      <w:r>
        <w:rPr>
          <w:rFonts w:hint="eastAsia"/>
          <w:sz w:val="28"/>
          <w:szCs w:val="28"/>
          <w:u w:val="single"/>
        </w:rPr>
        <w:t xml:space="preserve">         </w:t>
      </w:r>
      <w:r>
        <w:rPr>
          <w:rFonts w:hint="eastAsia"/>
          <w:sz w:val="28"/>
          <w:szCs w:val="28"/>
        </w:rPr>
        <w:t>，因</w:t>
      </w: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</w:rPr>
        <w:t>月从</w:t>
      </w:r>
      <w:r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学院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专业转至</w:t>
      </w:r>
      <w:r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学院</w:t>
      </w:r>
      <w:r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专业</w:t>
      </w:r>
      <w:r>
        <w:rPr>
          <w:rFonts w:hint="eastAsia"/>
          <w:sz w:val="28"/>
          <w:szCs w:val="28"/>
          <w:u w:val="single"/>
        </w:rPr>
        <w:t xml:space="preserve">        </w:t>
      </w:r>
      <w:r>
        <w:rPr>
          <w:rFonts w:hint="eastAsia"/>
          <w:sz w:val="28"/>
          <w:szCs w:val="28"/>
        </w:rPr>
        <w:t>班，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按照《湖北经济学院学生学籍管理规定》相关规定，现申请将原专业</w:t>
      </w:r>
    </w:p>
    <w:p>
      <w:pPr>
        <w:ind w:firstLine="560" w:firstLineChars="20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已修读的课程学分转换成转入专业应修读的课程学分（详见附表）。</w:t>
      </w:r>
    </w:p>
    <w:p>
      <w:pPr>
        <w:ind w:firstLine="1120" w:firstLineChars="4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请予批准！ </w:t>
      </w:r>
    </w:p>
    <w:p>
      <w:pPr>
        <w:ind w:firstLine="5320" w:firstLineChars="1900"/>
        <w:rPr>
          <w:sz w:val="28"/>
          <w:szCs w:val="28"/>
        </w:rPr>
      </w:pPr>
      <w:r>
        <w:rPr>
          <w:rFonts w:hint="eastAsia"/>
          <w:sz w:val="28"/>
          <w:szCs w:val="28"/>
        </w:rPr>
        <w:t>学生（签名）：</w:t>
      </w:r>
    </w:p>
    <w:p>
      <w:pPr>
        <w:ind w:firstLine="5320" w:firstLineChars="1900"/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</w:t>
      </w:r>
    </w:p>
    <w:p>
      <w:pPr>
        <w:ind w:firstLine="5320" w:firstLineChars="1900"/>
        <w:rPr>
          <w:sz w:val="28"/>
          <w:szCs w:val="28"/>
        </w:rPr>
      </w:pP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</w:rPr>
        <w:t>日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附表： </w:t>
      </w:r>
    </w:p>
    <w:tbl>
      <w:tblPr>
        <w:tblStyle w:val="4"/>
        <w:tblW w:w="100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701"/>
        <w:gridCol w:w="1101"/>
        <w:gridCol w:w="1701"/>
        <w:gridCol w:w="708"/>
        <w:gridCol w:w="1134"/>
        <w:gridCol w:w="1134"/>
        <w:gridCol w:w="1276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号</w:t>
            </w:r>
          </w:p>
        </w:tc>
        <w:tc>
          <w:tcPr>
            <w:tcW w:w="5211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已修课程</w:t>
            </w:r>
          </w:p>
        </w:tc>
        <w:tc>
          <w:tcPr>
            <w:tcW w:w="4253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转换学分课程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67" w:type="dxa"/>
            <w:vMerge w:val="continue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开课学年/学期</w:t>
            </w: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课程代码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学分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课程性质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课程代码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56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</w:tbl>
    <w:p>
      <w:pPr>
        <w:jc w:val="left"/>
        <w:rPr>
          <w:szCs w:val="21"/>
        </w:rPr>
      </w:pPr>
      <w:r>
        <w:rPr>
          <w:rFonts w:hint="eastAsia"/>
          <w:szCs w:val="21"/>
        </w:rPr>
        <w:t>（注：请办理学分转换申请的学生先将此申请表提交至教务处A</w:t>
      </w:r>
      <w:r>
        <w:rPr>
          <w:szCs w:val="21"/>
        </w:rPr>
        <w:t>21</w:t>
      </w:r>
      <w:r>
        <w:rPr>
          <w:rFonts w:hint="eastAsia"/>
          <w:szCs w:val="21"/>
          <w:lang w:val="en-US" w:eastAsia="zh-CN"/>
        </w:rPr>
        <w:t>1</w:t>
      </w:r>
      <w:r>
        <w:rPr>
          <w:rFonts w:hint="eastAsia"/>
          <w:szCs w:val="21"/>
        </w:rPr>
        <w:t>，三个工作日后登录教务系统确认学分是否转换成功。若未转换成功，请致电8</w:t>
      </w:r>
      <w:r>
        <w:rPr>
          <w:szCs w:val="21"/>
        </w:rPr>
        <w:t>197</w:t>
      </w:r>
      <w:r>
        <w:rPr>
          <w:rFonts w:hint="eastAsia"/>
          <w:szCs w:val="21"/>
          <w:lang w:val="en-US" w:eastAsia="zh-CN"/>
        </w:rPr>
        <w:t>7045</w:t>
      </w:r>
      <w:r>
        <w:rPr>
          <w:rFonts w:hint="eastAsia"/>
          <w:szCs w:val="21"/>
        </w:rPr>
        <w:t>。）</w:t>
      </w:r>
    </w:p>
    <w:p>
      <w:pPr>
        <w:jc w:val="left"/>
        <w:rPr>
          <w:szCs w:val="21"/>
        </w:rPr>
      </w:pPr>
    </w:p>
    <w:p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转入学院教学副院长（签字）：                          转入学院（盖章）</w:t>
      </w:r>
    </w:p>
    <w:p>
      <w:pPr>
        <w:jc w:val="left"/>
        <w:rPr>
          <w:szCs w:val="21"/>
        </w:rPr>
      </w:pPr>
    </w:p>
    <w:sectPr>
      <w:pgSz w:w="11906" w:h="16838"/>
      <w:pgMar w:top="1418" w:right="851" w:bottom="851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83"/>
    <w:rsid w:val="00023CD8"/>
    <w:rsid w:val="000826EF"/>
    <w:rsid w:val="000A4911"/>
    <w:rsid w:val="00100A8F"/>
    <w:rsid w:val="00142979"/>
    <w:rsid w:val="00162AAF"/>
    <w:rsid w:val="001746B7"/>
    <w:rsid w:val="002727C1"/>
    <w:rsid w:val="00283AF1"/>
    <w:rsid w:val="002E04CF"/>
    <w:rsid w:val="002F6E90"/>
    <w:rsid w:val="003966BB"/>
    <w:rsid w:val="00423A7A"/>
    <w:rsid w:val="00460477"/>
    <w:rsid w:val="00473FAD"/>
    <w:rsid w:val="004B7D51"/>
    <w:rsid w:val="004C06E6"/>
    <w:rsid w:val="005250F3"/>
    <w:rsid w:val="00587CCD"/>
    <w:rsid w:val="005E762A"/>
    <w:rsid w:val="00636594"/>
    <w:rsid w:val="00645C95"/>
    <w:rsid w:val="0065499A"/>
    <w:rsid w:val="006561ED"/>
    <w:rsid w:val="00661F57"/>
    <w:rsid w:val="0067476C"/>
    <w:rsid w:val="006D0100"/>
    <w:rsid w:val="006D74B4"/>
    <w:rsid w:val="00746DE1"/>
    <w:rsid w:val="007729AC"/>
    <w:rsid w:val="007A2B5D"/>
    <w:rsid w:val="007F1D07"/>
    <w:rsid w:val="008268CB"/>
    <w:rsid w:val="00852CD9"/>
    <w:rsid w:val="00893F44"/>
    <w:rsid w:val="0089455F"/>
    <w:rsid w:val="00903951"/>
    <w:rsid w:val="009A542B"/>
    <w:rsid w:val="009C51AF"/>
    <w:rsid w:val="00A54511"/>
    <w:rsid w:val="00A717EF"/>
    <w:rsid w:val="00A9282B"/>
    <w:rsid w:val="00A94FEF"/>
    <w:rsid w:val="00AC53B1"/>
    <w:rsid w:val="00AD3340"/>
    <w:rsid w:val="00AD604E"/>
    <w:rsid w:val="00AE213E"/>
    <w:rsid w:val="00AF33A3"/>
    <w:rsid w:val="00BD3183"/>
    <w:rsid w:val="00BE28EC"/>
    <w:rsid w:val="00BE5203"/>
    <w:rsid w:val="00C05851"/>
    <w:rsid w:val="00C43EA4"/>
    <w:rsid w:val="00C776BF"/>
    <w:rsid w:val="00C94826"/>
    <w:rsid w:val="00CC27C2"/>
    <w:rsid w:val="00D139B5"/>
    <w:rsid w:val="00D22E57"/>
    <w:rsid w:val="00DF7DD6"/>
    <w:rsid w:val="00E11856"/>
    <w:rsid w:val="00E705CD"/>
    <w:rsid w:val="00E84153"/>
    <w:rsid w:val="00F43DA6"/>
    <w:rsid w:val="00F56272"/>
    <w:rsid w:val="00F70978"/>
    <w:rsid w:val="00FE44E1"/>
    <w:rsid w:val="0EF30EAA"/>
    <w:rsid w:val="3ABF4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qFormat/>
    <w:uiPriority w:val="99"/>
    <w:rPr>
      <w:sz w:val="18"/>
      <w:szCs w:val="18"/>
    </w:rPr>
  </w:style>
  <w:style w:type="table" w:styleId="4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批注框文本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92EA5A-24BC-401A-8E70-8C7E98F49C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75</Words>
  <Characters>432</Characters>
  <Lines>3</Lines>
  <Paragraphs>1</Paragraphs>
  <TotalTime>5</TotalTime>
  <ScaleCrop>false</ScaleCrop>
  <LinksUpToDate>false</LinksUpToDate>
  <CharactersWithSpaces>506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2019-05-09T03:02:00Z</dcterms:created>
  <dc:creator>Sky123.Org</dc:creator>
  <cp:lastModifiedBy>ykq28</cp:lastModifiedBy>
  <cp:lastPrinted>2019-05-09T02:58:00Z</cp:lastPrinted>
  <dcterms:modified xsi:type="dcterms:W3CDTF">2021-04-09T01:49:03Z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4E611C816D0A4F9CB5AEEE69C69B2436</vt:lpwstr>
  </property>
</Properties>
</file>