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湖北经济学院2022年度优秀基层教学组织名单</w:t>
      </w:r>
    </w:p>
    <w:p>
      <w:pPr>
        <w:pStyle w:val="2"/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A类（9个）：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金融学院  风险管理与保险系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工商管理学院  市场营销系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信息管理学院  电子商务系（电子商务创新创业虚拟教研室）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法学院  经济法系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信息工程学院  软件工程系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统计与数学学院  统计系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艺术设计学院  动画系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体育经济与管理学院  休闲体育系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实验教学中心  虚拟仿真实验教研室</w:t>
      </w:r>
    </w:p>
    <w:p>
      <w:pPr>
        <w:pStyle w:val="2"/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B类（9个）：</w:t>
      </w:r>
    </w:p>
    <w:p>
      <w:pPr>
        <w:rPr>
          <w:rFonts w:hint="eastAsia" w:ascii="Times New Roman" w:eastAsia="仿宋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经济与贸易学院  计量经济学教学团队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财政与公共管理学院  税法课程组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会计学院  财务管理系列课程教学团队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信息管理学院  大数据信息管理课程群教学团队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马克思主义学院  当代中国课程组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外国语学院  商务笔译课程组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信息工程学院  高级语言程序设计教学团队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 w:ascii="Times New Roman" w:eastAsia="仿宋"/>
          <w:highlight w:val="none"/>
          <w:lang w:val="en-US" w:eastAsia="zh-CN"/>
        </w:rPr>
        <w:t>统计与数学学院  数学建模教学团队</w:t>
      </w:r>
    </w:p>
    <w:p>
      <w:pPr>
        <w:rPr>
          <w:highlight w:val="none"/>
        </w:rPr>
      </w:pPr>
      <w:r>
        <w:rPr>
          <w:rFonts w:hint="default"/>
          <w:highlight w:val="none"/>
          <w:lang w:val="en-US" w:eastAsia="zh-CN"/>
        </w:rPr>
        <w:t>低碳经济学院  资源经济学课程组</w:t>
      </w:r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MDhjNzM4MTU1YjAxYWZjNjlmNTkyOTk1YzdkOGQifQ=="/>
  </w:docVars>
  <w:rsids>
    <w:rsidRoot w:val="00000000"/>
    <w:rsid w:val="08170108"/>
    <w:rsid w:val="13427647"/>
    <w:rsid w:val="1E2065C4"/>
    <w:rsid w:val="20751C62"/>
    <w:rsid w:val="288E2062"/>
    <w:rsid w:val="39244A98"/>
    <w:rsid w:val="39420904"/>
    <w:rsid w:val="4B9036A7"/>
    <w:rsid w:val="4DBC6147"/>
    <w:rsid w:val="5131458A"/>
    <w:rsid w:val="54C70394"/>
    <w:rsid w:val="58454677"/>
    <w:rsid w:val="5CCA31BD"/>
    <w:rsid w:val="5CD44D82"/>
    <w:rsid w:val="5EC20244"/>
    <w:rsid w:val="618A7A2A"/>
    <w:rsid w:val="6235701E"/>
    <w:rsid w:val="6548036A"/>
    <w:rsid w:val="6C8A28BD"/>
    <w:rsid w:val="6EA5097C"/>
    <w:rsid w:val="6F83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spacing w:line="560" w:lineRule="exact"/>
      <w:ind w:firstLine="632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ordWrap w:val="0"/>
      <w:spacing w:beforeLines="0" w:beforeAutospacing="0" w:afterLines="0" w:afterAutospacing="0" w:line="560" w:lineRule="exact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 w:val="0"/>
      <w:keepLines w:val="0"/>
      <w:wordWrap w:val="0"/>
      <w:spacing w:beforeLines="0" w:beforeAutospacing="0" w:afterLines="0" w:afterAutospacing="0" w:line="560" w:lineRule="exact"/>
      <w:outlineLvl w:val="1"/>
    </w:pPr>
    <w:rPr>
      <w:rFonts w:ascii="Times New Roman" w:hAnsi="Times New Roman" w:eastAsia="楷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wordWrap w:val="0"/>
      <w:spacing w:beforeLines="0" w:beforeAutospacing="0" w:afterLines="0" w:afterAutospacing="0" w:line="560" w:lineRule="exact"/>
      <w:outlineLvl w:val="2"/>
    </w:pPr>
    <w:rPr>
      <w:rFonts w:ascii="Times New Roman" w:hAnsi="Times New Roman" w:eastAsia="仿宋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tLeast"/>
      <w:ind w:left="280" w:leftChars="100" w:right="280" w:rightChars="100" w:firstLine="0" w:firstLineChars="0"/>
      <w:jc w:val="left"/>
    </w:pPr>
    <w:rPr>
      <w:sz w:val="28"/>
      <w:szCs w:val="18"/>
    </w:rPr>
  </w:style>
  <w:style w:type="paragraph" w:styleId="6">
    <w:name w:val="Title"/>
    <w:basedOn w:val="1"/>
    <w:next w:val="1"/>
    <w:qFormat/>
    <w:uiPriority w:val="0"/>
    <w:pPr>
      <w:spacing w:before="240" w:beforeLines="0" w:beforeAutospacing="0" w:after="360" w:afterLines="0" w:afterAutospacing="0" w:line="240" w:lineRule="atLeast"/>
      <w:ind w:firstLine="0" w:firstLineChars="0"/>
      <w:jc w:val="center"/>
      <w:outlineLvl w:val="0"/>
    </w:pPr>
    <w:rPr>
      <w:rFonts w:eastAsia="方正小标宋简体"/>
      <w:sz w:val="44"/>
    </w:rPr>
  </w:style>
  <w:style w:type="character" w:customStyle="1" w:styleId="9">
    <w:name w:val="页脚 字符"/>
    <w:basedOn w:val="8"/>
    <w:link w:val="5"/>
    <w:qFormat/>
    <w:uiPriority w:val="99"/>
    <w:rPr>
      <w:rFonts w:ascii="Times New Roman" w:hAnsi="Times New Roman" w:eastAsia="仿宋"/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329</Characters>
  <Lines>0</Lines>
  <Paragraphs>0</Paragraphs>
  <TotalTime>0</TotalTime>
  <ScaleCrop>false</ScaleCrop>
  <LinksUpToDate>false</LinksUpToDate>
  <CharactersWithSpaces>367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2022-06-01T03:07:00Z</dcterms:created>
  <dc:creator>64131</dc:creator>
  <cp:lastModifiedBy>跳探戈的卡戎</cp:lastModifiedBy>
  <dcterms:modified xsi:type="dcterms:W3CDTF">2023-05-06T02:06:40Z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961A1E0BB859439499AF1ADEF648B256</vt:lpwstr>
  </property>
</Properties>
</file>