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01FF0">
      <w:pPr>
        <w:widowControl/>
        <w:jc w:val="left"/>
        <w:rPr>
          <w:rFonts w:hint="eastAsia" w:ascii="黑体" w:hAnsi="黑体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189641FD">
      <w:pPr>
        <w:jc w:val="center"/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湖北经济学院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教学成果奖申请简表</w:t>
      </w:r>
    </w:p>
    <w:p w14:paraId="321F6F8A">
      <w:pPr>
        <w:jc w:val="center"/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670651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推荐单位（盖章）：                  成果所属科类：</w:t>
      </w:r>
    </w:p>
    <w:p w14:paraId="5CABB9D1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申报等次：</w:t>
      </w:r>
    </w:p>
    <w:tbl>
      <w:tblPr>
        <w:tblStyle w:val="4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089"/>
        <w:gridCol w:w="2222"/>
        <w:gridCol w:w="1300"/>
        <w:gridCol w:w="3019"/>
      </w:tblGrid>
      <w:tr w14:paraId="33CD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exact"/>
          <w:jc w:val="center"/>
        </w:trPr>
        <w:tc>
          <w:tcPr>
            <w:tcW w:w="8828" w:type="dxa"/>
            <w:gridSpan w:val="5"/>
          </w:tcPr>
          <w:p w14:paraId="08F83DEE">
            <w:pPr>
              <w:spacing w:line="360" w:lineRule="exact"/>
              <w:ind w:left="1546" w:hanging="1546" w:hangingChars="550"/>
              <w:rPr>
                <w:rFonts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成果名称： </w:t>
            </w:r>
          </w:p>
          <w:p w14:paraId="25E68E82">
            <w:pPr>
              <w:spacing w:line="360" w:lineRule="exact"/>
              <w:ind w:left="1546" w:hanging="1546" w:hangingChars="550"/>
              <w:rPr>
                <w:rFonts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EB65D6">
            <w:pPr>
              <w:spacing w:line="36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完成单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位：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FD8CE05">
            <w:pPr>
              <w:spacing w:line="360" w:lineRule="exact"/>
              <w:ind w:firstLine="1265" w:firstLineChars="450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（2）</w:t>
            </w:r>
          </w:p>
          <w:p w14:paraId="7798A06E">
            <w:pPr>
              <w:spacing w:line="360" w:lineRule="exact"/>
              <w:ind w:firstLine="1265" w:firstLineChars="450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（3）</w:t>
            </w:r>
          </w:p>
          <w:p w14:paraId="03DEA5AB">
            <w:pPr>
              <w:tabs>
                <w:tab w:val="left" w:pos="3792"/>
              </w:tabs>
              <w:spacing w:line="360" w:lineRule="exact"/>
              <w:rPr>
                <w:rFonts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成果主要完成人：</w:t>
            </w:r>
          </w:p>
        </w:tc>
      </w:tr>
      <w:tr w14:paraId="37AA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198" w:type="dxa"/>
            <w:vAlign w:val="center"/>
          </w:tcPr>
          <w:p w14:paraId="0EEA1E20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89" w:type="dxa"/>
            <w:vAlign w:val="center"/>
          </w:tcPr>
          <w:p w14:paraId="344DC0E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2222" w:type="dxa"/>
            <w:vAlign w:val="center"/>
          </w:tcPr>
          <w:p w14:paraId="5052FBD4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300" w:type="dxa"/>
            <w:vAlign w:val="center"/>
          </w:tcPr>
          <w:p w14:paraId="7920C07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近三年年均教学工作量</w:t>
            </w:r>
          </w:p>
        </w:tc>
        <w:tc>
          <w:tcPr>
            <w:tcW w:w="3019" w:type="dxa"/>
            <w:vAlign w:val="center"/>
          </w:tcPr>
          <w:p w14:paraId="16DC8DBE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在该成果中承担的工作</w:t>
            </w:r>
          </w:p>
        </w:tc>
      </w:tr>
      <w:tr w14:paraId="7492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207DE47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16CD755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345FFC33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17FF29F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130EC02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E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67782FF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1FD160F7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1ADBD07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6B27C03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2265E96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88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1D29FD67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19E184E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58EDF662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10A5581D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40F47D2E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B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297101A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3E9D26DD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7560982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27311379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243D1FA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09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18E1E7AF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71BD6CEF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58DC347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04802150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1DD0124F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3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75102513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51D5D304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0DCFF4A1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5E218F13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64508E76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C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416C635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452C0180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3BC293EC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358840B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59DE409A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AF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8" w:type="dxa"/>
            <w:vAlign w:val="center"/>
          </w:tcPr>
          <w:p w14:paraId="2A9B99B6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dxa"/>
            <w:vAlign w:val="center"/>
          </w:tcPr>
          <w:p w14:paraId="0363C9C6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vAlign w:val="center"/>
          </w:tcPr>
          <w:p w14:paraId="3851785E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Align w:val="center"/>
          </w:tcPr>
          <w:p w14:paraId="2898AE47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9" w:type="dxa"/>
            <w:vAlign w:val="center"/>
          </w:tcPr>
          <w:p w14:paraId="3F768675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B0D5C67">
      <w:pPr>
        <w:spacing w:line="360" w:lineRule="exact"/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CB9599">
      <w:pPr>
        <w:spacing w:line="360" w:lineRule="exact"/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一、成果主要创新点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（400字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以内）</w:t>
      </w:r>
    </w:p>
    <w:p w14:paraId="1BE57EE6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D52C75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149A444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A1E2950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3BCB02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4A10451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二、成果主要内容概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述（1000字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以内）</w:t>
      </w:r>
    </w:p>
    <w:p w14:paraId="491011A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9AE850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A76672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A24A00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212BB79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10FB2DB9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1B8BF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B01BC34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7545B58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EFD23FB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A97343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BF464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1EE97D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089A41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19ED557">
      <w:pPr>
        <w:rPr>
          <w:rFonts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三、成果应用推广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情况（400字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以内）</w:t>
      </w:r>
    </w:p>
    <w:p w14:paraId="23942366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A3D4DB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D40A5D8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0B49D84">
      <w:pPr>
        <w:rPr>
          <w:rFonts w:hint="eastAsia"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09F418">
      <w:pPr>
        <w:rPr>
          <w:rFonts w:ascii="仿宋_GB2312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82BF32A"/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6350115"/>
      <w:docPartObj>
        <w:docPartGallery w:val="autotext"/>
      </w:docPartObj>
    </w:sdtPr>
    <w:sdtContent>
      <w:p w14:paraId="35FF9E5E">
        <w:pPr>
          <w:pStyle w:val="2"/>
          <w:jc w:val="right"/>
        </w:pPr>
        <w:r>
          <w:rPr>
            <w:rFonts w:ascii="宋体" w:hAnsi="宋体" w:eastAsia="宋体"/>
            <w:sz w:val="28"/>
          </w:rPr>
          <w:t xml:space="preserve">—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 PAGE \* Arabic \* MERGEFORMAT 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</w:rPr>
          <w:t>2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rFonts w:ascii="宋体" w:hAnsi="宋体" w:eastAsia="宋体"/>
            <w:sz w:val="28"/>
          </w:rPr>
          <w:t xml:space="preserve"> —</w:t>
        </w:r>
      </w:p>
    </w:sdtContent>
  </w:sdt>
  <w:p w14:paraId="26612221">
    <w:pPr>
      <w:pStyle w:val="2"/>
      <w:ind w:right="360"/>
    </w:pPr>
  </w:p>
  <w:p w14:paraId="2F67FD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3EDA0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DF2AED7">
    <w:pPr>
      <w:pStyle w:val="2"/>
      <w:ind w:right="360" w:firstLine="360"/>
    </w:pPr>
  </w:p>
  <w:p w14:paraId="1F40E9E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85743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- 27 -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35D267B9">
    <w:pPr>
      <w:pStyle w:val="2"/>
    </w:pPr>
  </w:p>
  <w:p w14:paraId="21067AB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DD9FC">
    <w:pPr>
      <w:pStyle w:val="3"/>
      <w:pBdr>
        <w:bottom w:val="none" w:color="auto" w:sz="0" w:space="0"/>
      </w:pBdr>
    </w:pPr>
  </w:p>
  <w:p w14:paraId="1408E6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33293F79"/>
    <w:rsid w:val="02AD447E"/>
    <w:rsid w:val="07D00D35"/>
    <w:rsid w:val="0A6E00CE"/>
    <w:rsid w:val="0D736090"/>
    <w:rsid w:val="292F30AC"/>
    <w:rsid w:val="33293F79"/>
    <w:rsid w:val="4437001A"/>
    <w:rsid w:val="508A42FD"/>
    <w:rsid w:val="5C800AED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155</Characters>
  <Lines>0</Lines>
  <Paragraphs>0</Paragraphs>
  <TotalTime>0</TotalTime>
  <ScaleCrop>false</ScaleCrop>
  <LinksUpToDate>false</LinksUpToDate>
  <CharactersWithSpaces>174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2024-08-21T02:18:00Z</dcterms:created>
  <dc:creator>闻雅馨</dc:creator>
  <cp:lastModifiedBy>闻雅馨</cp:lastModifiedBy>
  <dcterms:modified xsi:type="dcterms:W3CDTF">2024-08-21T08:33:08Z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F2A43AF4E71043468711BCE1934DA87C_11</vt:lpwstr>
  </property>
</Properties>
</file>