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24"/>
          <w:szCs w:val="24"/>
        </w:rPr>
        <w:t>附件1：</w:t>
      </w:r>
    </w:p>
    <w:p>
      <w:pPr>
        <w:jc w:val="center"/>
        <w:rPr>
          <w:rFonts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</w:rPr>
        <w:t>湖北经济学院在线开放课程认定申请表</w:t>
      </w:r>
    </w:p>
    <w:p>
      <w:pPr>
        <w:pStyle w:val="7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课程基本信息</w:t>
      </w:r>
    </w:p>
    <w:tbl>
      <w:tblPr>
        <w:tblStyle w:val="5"/>
        <w:tblW w:w="810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359"/>
        <w:gridCol w:w="1201"/>
        <w:gridCol w:w="477"/>
        <w:gridCol w:w="1157"/>
        <w:gridCol w:w="222"/>
        <w:gridCol w:w="646"/>
        <w:gridCol w:w="772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382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课程负责人</w:t>
            </w:r>
          </w:p>
        </w:tc>
        <w:tc>
          <w:tcPr>
            <w:tcW w:w="1678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>
            <w:pPr>
              <w:pStyle w:val="7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所属学院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382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pStyle w:val="7"/>
              <w:ind w:firstLine="105" w:firstLineChars="50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pStyle w:val="7"/>
              <w:ind w:firstLine="105" w:firstLineChars="50"/>
              <w:jc w:val="both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是否新</w:t>
            </w:r>
            <w:bookmarkStart w:id="0" w:name="_GoBack"/>
            <w:bookmarkEnd w:id="0"/>
            <w:r>
              <w:rPr>
                <w:rFonts w:hint="eastAsia"/>
                <w:szCs w:val="21"/>
                <w:lang w:val="en-US" w:eastAsia="zh-CN"/>
              </w:rPr>
              <w:t>课程</w:t>
            </w:r>
          </w:p>
        </w:tc>
        <w:tc>
          <w:tcPr>
            <w:tcW w:w="1245" w:type="dxa"/>
            <w:vAlign w:val="center"/>
          </w:tcPr>
          <w:p>
            <w:pPr>
              <w:pStyle w:val="7"/>
              <w:ind w:firstLine="105" w:firstLineChars="5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382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课程类型</w:t>
            </w:r>
          </w:p>
        </w:tc>
        <w:tc>
          <w:tcPr>
            <w:tcW w:w="5720" w:type="dxa"/>
            <w:gridSpan w:val="7"/>
            <w:vAlign w:val="center"/>
          </w:tcPr>
          <w:p>
            <w:pPr>
              <w:pStyle w:val="7"/>
              <w:ind w:firstLine="105" w:firstLineChars="50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□慕课    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微课      </w:t>
            </w: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>网络辅助课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382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微软雅黑 Light"/>
                <w:bCs/>
                <w:sz w:val="22"/>
                <w:szCs w:val="36"/>
              </w:rPr>
              <w:t>开始时间</w:t>
            </w:r>
          </w:p>
        </w:tc>
        <w:tc>
          <w:tcPr>
            <w:tcW w:w="1678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02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完成时间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382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课程网址</w:t>
            </w:r>
          </w:p>
        </w:tc>
        <w:tc>
          <w:tcPr>
            <w:tcW w:w="5720" w:type="dxa"/>
            <w:gridSpan w:val="7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3" w:type="dxa"/>
            <w:vMerge w:val="restart"/>
            <w:vAlign w:val="center"/>
          </w:tcPr>
          <w:p>
            <w:pPr>
              <w:pStyle w:val="7"/>
              <w:spacing w:line="0" w:lineRule="atLeast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课程建设团队成员</w:t>
            </w:r>
          </w:p>
        </w:tc>
        <w:tc>
          <w:tcPr>
            <w:tcW w:w="1359" w:type="dxa"/>
            <w:vAlign w:val="center"/>
          </w:tcPr>
          <w:p>
            <w:pPr>
              <w:pStyle w:val="7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01" w:type="dxa"/>
            <w:vAlign w:val="center"/>
          </w:tcPr>
          <w:p>
            <w:pPr>
              <w:pStyle w:val="7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4519" w:type="dxa"/>
            <w:gridSpan w:val="6"/>
            <w:vAlign w:val="center"/>
          </w:tcPr>
          <w:p>
            <w:pPr>
              <w:pStyle w:val="7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主要承担的建设工作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3" w:type="dxa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4519" w:type="dxa"/>
            <w:gridSpan w:val="6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3" w:type="dxa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4519" w:type="dxa"/>
            <w:gridSpan w:val="6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1023" w:type="dxa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4519" w:type="dxa"/>
            <w:gridSpan w:val="6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3" w:type="dxa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4519" w:type="dxa"/>
            <w:gridSpan w:val="6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3" w:type="dxa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4519" w:type="dxa"/>
            <w:gridSpan w:val="6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102" w:type="dxa"/>
            <w:gridSpan w:val="9"/>
            <w:vAlign w:val="center"/>
          </w:tcPr>
          <w:p>
            <w:pPr>
              <w:pStyle w:val="7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数据项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82" w:type="dxa"/>
            <w:gridSpan w:val="2"/>
            <w:vMerge w:val="restart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自建视频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总数量（个）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382" w:type="dxa"/>
            <w:gridSpan w:val="2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总时长（分钟）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2382" w:type="dxa"/>
            <w:gridSpan w:val="2"/>
            <w:vMerge w:val="restart"/>
            <w:vAlign w:val="center"/>
          </w:tcPr>
          <w:p>
            <w:pPr>
              <w:pStyle w:val="7"/>
              <w:ind w:firstLine="0" w:firstLineChars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引用视频</w:t>
            </w:r>
          </w:p>
        </w:tc>
        <w:tc>
          <w:tcPr>
            <w:tcW w:w="2835" w:type="dxa"/>
            <w:gridSpan w:val="3"/>
          </w:tcPr>
          <w:p>
            <w:pPr>
              <w:pStyle w:val="7"/>
              <w:ind w:firstLine="0" w:firstLineChars="0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总数量（个）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2382" w:type="dxa"/>
            <w:gridSpan w:val="2"/>
            <w:vMerge w:val="continue"/>
            <w:vAlign w:val="center"/>
          </w:tcPr>
          <w:p>
            <w:pPr>
              <w:pStyle w:val="7"/>
              <w:ind w:firstLine="0" w:firstLineChars="0"/>
              <w:rPr>
                <w:rFonts w:hint="eastAsia"/>
                <w:szCs w:val="21"/>
              </w:rPr>
            </w:pPr>
          </w:p>
        </w:tc>
        <w:tc>
          <w:tcPr>
            <w:tcW w:w="2835" w:type="dxa"/>
            <w:gridSpan w:val="3"/>
          </w:tcPr>
          <w:p>
            <w:pPr>
              <w:pStyle w:val="7"/>
              <w:ind w:firstLine="0" w:firstLineChars="0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总时长（分钟）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非视频资源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数量（个）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课程公告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数量（次）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Merge w:val="restart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测验和作业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总次数（次）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习题总数（道）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参与人数（人）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Merge w:val="restart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互动交流情况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发帖总数（帖）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教师发帖数（帖）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382" w:type="dxa"/>
            <w:gridSpan w:val="2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参与互动人数（人）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Merge w:val="restart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考核（试）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次数（次）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试题总数（题）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2" w:type="dxa"/>
            <w:gridSpan w:val="2"/>
            <w:vMerge w:val="continue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参与人数（人）</w:t>
            </w:r>
          </w:p>
        </w:tc>
        <w:tc>
          <w:tcPr>
            <w:tcW w:w="2885" w:type="dxa"/>
            <w:gridSpan w:val="4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</w:trPr>
        <w:tc>
          <w:tcPr>
            <w:tcW w:w="8102" w:type="dxa"/>
            <w:gridSpan w:val="9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课程简介（限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9"/>
            <w:vAlign w:val="center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课程建设情况综述（限500字）</w:t>
            </w: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</w:tc>
      </w:tr>
    </w:tbl>
    <w:p>
      <w:pPr>
        <w:rPr>
          <w:sz w:val="28"/>
        </w:rPr>
      </w:pPr>
      <w:r>
        <w:rPr>
          <w:rFonts w:hint="eastAsia"/>
          <w:sz w:val="28"/>
        </w:rPr>
        <w:t>二、学院审核意见</w:t>
      </w:r>
    </w:p>
    <w:tbl>
      <w:tblPr>
        <w:tblStyle w:val="5"/>
        <w:tblW w:w="810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（课程内容科学合理，无政治方向、价值取向问题）</w:t>
            </w: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学院负责人签字：                （单位盖章）</w:t>
            </w: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年     月      日</w:t>
            </w:r>
          </w:p>
        </w:tc>
      </w:tr>
    </w:tbl>
    <w:p>
      <w:pPr>
        <w:rPr>
          <w:sz w:val="28"/>
        </w:rPr>
      </w:pPr>
      <w:r>
        <w:rPr>
          <w:rFonts w:hint="eastAsia"/>
          <w:sz w:val="28"/>
        </w:rPr>
        <w:t>三、认定意见</w:t>
      </w:r>
    </w:p>
    <w:tbl>
      <w:tblPr>
        <w:tblStyle w:val="5"/>
        <w:tblW w:w="810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认定小组意见：</w:t>
            </w: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组长（签字）： </w:t>
            </w:r>
          </w:p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</w:tcPr>
          <w:p>
            <w:pPr>
              <w:pStyle w:val="7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学校认定结论：</w:t>
            </w: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0" w:firstLineChars="0"/>
              <w:rPr>
                <w:szCs w:val="21"/>
              </w:rPr>
            </w:pPr>
          </w:p>
          <w:p>
            <w:pPr>
              <w:pStyle w:val="7"/>
              <w:ind w:firstLine="4200" w:firstLineChars="2000"/>
              <w:rPr>
                <w:szCs w:val="21"/>
              </w:rPr>
            </w:pPr>
          </w:p>
          <w:p>
            <w:pPr>
              <w:pStyle w:val="7"/>
              <w:ind w:firstLine="4305" w:firstLineChars="20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  月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4F72C2"/>
    <w:multiLevelType w:val="multilevel"/>
    <w:tmpl w:val="314F72C2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xNjA0ZmU4MGJjZTc3ZWQ4ZDk0MGQ1NmEzMjIxMjIifQ=="/>
  </w:docVars>
  <w:rsids>
    <w:rsidRoot w:val="45F235AA"/>
    <w:rsid w:val="000C5B87"/>
    <w:rsid w:val="002B69ED"/>
    <w:rsid w:val="002E4F62"/>
    <w:rsid w:val="002F6F8E"/>
    <w:rsid w:val="003252D5"/>
    <w:rsid w:val="003A7646"/>
    <w:rsid w:val="004412C5"/>
    <w:rsid w:val="004B5113"/>
    <w:rsid w:val="00685A7A"/>
    <w:rsid w:val="00763D19"/>
    <w:rsid w:val="009D24CA"/>
    <w:rsid w:val="00C34A7A"/>
    <w:rsid w:val="00C87967"/>
    <w:rsid w:val="00EF60BF"/>
    <w:rsid w:val="00FE291E"/>
    <w:rsid w:val="26FB7DE6"/>
    <w:rsid w:val="32F203E2"/>
    <w:rsid w:val="45F235AA"/>
    <w:rsid w:val="6B446343"/>
    <w:rsid w:val="702D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微软雅黑"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</Words>
  <Characters>542</Characters>
  <Lines>4</Lines>
  <Paragraphs>1</Paragraphs>
  <TotalTime>13</TotalTime>
  <ScaleCrop>false</ScaleCrop>
  <LinksUpToDate>false</LinksUpToDate>
  <CharactersWithSpaces>635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2022-11-02T07:28:00Z</dcterms:created>
  <dc:creator>Suker</dc:creator>
  <cp:lastModifiedBy>hbue</cp:lastModifiedBy>
  <dcterms:modified xsi:type="dcterms:W3CDTF">2023-10-30T09:44:37Z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FC8C4F8CB36B47039C1A778D499F281C_12</vt:lpwstr>
  </property>
</Properties>
</file>