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湖北经济学院学生延长学业申请表</w:t>
      </w:r>
    </w:p>
    <w:tbl>
      <w:tblPr>
        <w:tblStyle w:val="5"/>
        <w:tblW w:w="87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8"/>
        <w:gridCol w:w="2665"/>
        <w:gridCol w:w="1791"/>
        <w:gridCol w:w="2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学号</w:t>
            </w:r>
          </w:p>
        </w:tc>
        <w:tc>
          <w:tcPr>
            <w:tcW w:w="2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2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学院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</w:p>
        </w:tc>
        <w:tc>
          <w:tcPr>
            <w:tcW w:w="2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班级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联系方式</w:t>
            </w:r>
          </w:p>
        </w:tc>
        <w:tc>
          <w:tcPr>
            <w:tcW w:w="2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家长联系方式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异动后年级</w:t>
            </w:r>
          </w:p>
        </w:tc>
        <w:tc>
          <w:tcPr>
            <w:tcW w:w="2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异动后班级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9" w:hRule="atLeast"/>
        </w:trPr>
        <w:tc>
          <w:tcPr>
            <w:tcW w:w="174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申请人情况</w:t>
            </w:r>
          </w:p>
        </w:tc>
        <w:tc>
          <w:tcPr>
            <w:tcW w:w="7016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未通过的必修课程：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未修完的通识选修课学分：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未修完的专业选修课学分：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 xml:space="preserve">申请人签字：                    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Cs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父/母/监护人</w:t>
            </w:r>
            <w:r>
              <w:rPr>
                <w:rFonts w:hint="eastAsia" w:ascii="宋体" w:hAnsi="宋体" w:eastAsia="宋体" w:cs="宋体"/>
                <w:bCs/>
                <w:lang w:val="en-US" w:eastAsia="zh-CN"/>
              </w:rPr>
              <w:t xml:space="preserve">意见：                  </w:t>
            </w:r>
            <w:r>
              <w:rPr>
                <w:rFonts w:hint="eastAsia" w:ascii="宋体" w:hAnsi="宋体" w:eastAsia="宋体" w:cs="宋体"/>
                <w:bCs/>
              </w:rPr>
              <w:t>父/母/监护人签字：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Cs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cs="宋体"/>
                <w:bCs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lang w:val="en-US" w:eastAsia="zh-CN"/>
              </w:rPr>
              <w:t>学生本人和</w:t>
            </w:r>
            <w:r>
              <w:rPr>
                <w:rFonts w:hint="eastAsia" w:ascii="宋体" w:hAnsi="宋体" w:eastAsia="宋体" w:cs="宋体"/>
                <w:bCs/>
              </w:rPr>
              <w:t>父/母/监护人</w:t>
            </w:r>
            <w:r>
              <w:rPr>
                <w:rFonts w:hint="eastAsia" w:ascii="宋体" w:hAnsi="宋体" w:cs="宋体"/>
                <w:bCs/>
                <w:lang w:val="en-US" w:eastAsia="zh-CN"/>
              </w:rPr>
              <w:t>身份证复印件附后</w:t>
            </w:r>
            <w:r>
              <w:rPr>
                <w:rFonts w:hint="eastAsia" w:ascii="宋体" w:hAnsi="宋体" w:cs="宋体"/>
                <w:bCs/>
                <w:lang w:eastAsia="zh-CN"/>
              </w:rPr>
              <w:t>）</w:t>
            </w:r>
          </w:p>
          <w:p>
            <w:pPr>
              <w:spacing w:line="360" w:lineRule="auto"/>
              <w:jc w:val="right"/>
              <w:rPr>
                <w:rFonts w:hint="eastAsia" w:ascii="宋体" w:hAnsi="宋体" w:eastAsia="宋体" w:cs="宋体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</w:rPr>
              <w:t xml:space="preserve">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</w:trPr>
        <w:tc>
          <w:tcPr>
            <w:tcW w:w="174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学院意见</w:t>
            </w:r>
          </w:p>
        </w:tc>
        <w:tc>
          <w:tcPr>
            <w:tcW w:w="7016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延长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学业编入下一年级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后负责管理该生的辅导员（班主任）为：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Cs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  <w:lang w:val="en-US" w:eastAsia="zh-CN"/>
              </w:rPr>
              <w:t xml:space="preserve">书记/副书记 </w:t>
            </w:r>
            <w:r>
              <w:rPr>
                <w:rFonts w:hint="eastAsia" w:ascii="宋体" w:hAnsi="宋体" w:eastAsia="宋体" w:cs="宋体"/>
                <w:bCs/>
              </w:rPr>
              <w:t xml:space="preserve">签字：             </w:t>
            </w:r>
            <w:r>
              <w:rPr>
                <w:rFonts w:hint="eastAsia" w:ascii="宋体" w:hAnsi="宋体" w:eastAsia="宋体" w:cs="宋体"/>
                <w:bCs/>
                <w:lang w:val="en-US" w:eastAsia="zh-CN"/>
              </w:rPr>
              <w:t xml:space="preserve">   院长/副院长 签字：</w:t>
            </w:r>
            <w:r>
              <w:rPr>
                <w:rFonts w:hint="eastAsia" w:ascii="宋体" w:hAnsi="宋体" w:eastAsia="宋体" w:cs="宋体"/>
                <w:bCs/>
              </w:rPr>
              <w:t xml:space="preserve"> 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 xml:space="preserve">      </w:t>
            </w:r>
          </w:p>
          <w:p>
            <w:pPr>
              <w:spacing w:line="360" w:lineRule="auto"/>
              <w:ind w:firstLine="5460" w:firstLineChars="2600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学院盖章：</w:t>
            </w:r>
          </w:p>
          <w:p>
            <w:pPr>
              <w:spacing w:line="360" w:lineRule="auto"/>
              <w:jc w:val="righ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Cs/>
              </w:rPr>
              <w:t xml:space="preserve">      </w:t>
            </w:r>
            <w:r>
              <w:rPr>
                <w:rFonts w:hint="eastAsia" w:ascii="宋体" w:hAnsi="宋体" w:eastAsia="宋体" w:cs="宋体"/>
              </w:rPr>
              <w:t>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174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教务处意见 </w:t>
            </w:r>
          </w:p>
        </w:tc>
        <w:tc>
          <w:tcPr>
            <w:tcW w:w="7016" w:type="dxa"/>
            <w:gridSpan w:val="3"/>
            <w:noWrap w:val="0"/>
            <w:vAlign w:val="top"/>
          </w:tcPr>
          <w:p>
            <w:pPr>
              <w:spacing w:line="360" w:lineRule="auto"/>
              <w:ind w:left="3885" w:leftChars="1850" w:firstLine="105" w:firstLineChars="50"/>
              <w:rPr>
                <w:rFonts w:hint="eastAsia" w:ascii="宋体" w:hAnsi="宋体" w:eastAsia="宋体" w:cs="宋体"/>
                <w:bCs/>
              </w:rPr>
            </w:pPr>
          </w:p>
          <w:p>
            <w:pPr>
              <w:spacing w:line="360" w:lineRule="auto"/>
              <w:ind w:left="3885" w:leftChars="1850" w:firstLine="105" w:firstLineChars="50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 xml:space="preserve">                           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Cs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负责人签字：                    教务处盖章：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 xml:space="preserve">                                                 </w:t>
            </w:r>
            <w:r>
              <w:rPr>
                <w:rFonts w:hint="eastAsia" w:ascii="宋体" w:hAnsi="宋体" w:eastAsia="宋体" w:cs="宋体"/>
              </w:rPr>
              <w:t>年     月    日</w:t>
            </w:r>
          </w:p>
        </w:tc>
      </w:tr>
    </w:tbl>
    <w:p>
      <w:pPr>
        <w:spacing w:line="240" w:lineRule="auto"/>
        <w:rPr>
          <w:rFonts w:hint="eastAsia"/>
          <w:b/>
        </w:rPr>
      </w:pPr>
      <w:r>
        <w:rPr>
          <w:rFonts w:hint="eastAsia"/>
          <w:b/>
        </w:rPr>
        <w:t>说明：</w:t>
      </w:r>
    </w:p>
    <w:p>
      <w:pPr>
        <w:spacing w:line="240" w:lineRule="auto"/>
        <w:rPr>
          <w:rFonts w:hint="eastAsia"/>
          <w:b/>
          <w:bCs/>
        </w:rPr>
      </w:pPr>
      <w:r>
        <w:rPr>
          <w:rFonts w:hint="eastAsia"/>
          <w:b/>
          <w:bCs/>
        </w:rPr>
        <w:t>1、延长学业申请时间为一年</w:t>
      </w:r>
      <w:r>
        <w:rPr>
          <w:rFonts w:hint="eastAsia"/>
          <w:b/>
          <w:bCs/>
          <w:lang w:eastAsia="zh-CN"/>
        </w:rPr>
        <w:t>，</w:t>
      </w:r>
      <w:r>
        <w:rPr>
          <w:rFonts w:hint="eastAsia"/>
          <w:b/>
          <w:bCs/>
          <w:lang w:val="en-US" w:eastAsia="zh-CN"/>
        </w:rPr>
        <w:t>今年12月不可申请毕业证、学位证</w:t>
      </w:r>
      <w:r>
        <w:rPr>
          <w:rFonts w:hint="eastAsia"/>
          <w:b/>
          <w:bCs/>
        </w:rPr>
        <w:t>。</w:t>
      </w:r>
    </w:p>
    <w:p>
      <w:pPr>
        <w:spacing w:line="240" w:lineRule="auto"/>
        <w:jc w:val="left"/>
        <w:rPr>
          <w:rFonts w:hint="eastAsia"/>
        </w:rPr>
      </w:pPr>
      <w:r>
        <w:rPr>
          <w:rFonts w:hint="eastAsia"/>
        </w:rPr>
        <w:t>2、办理延长学制前须缴清学制规定的学费。延长学制期间，须遵守学校各项规章制度，根据有关规定缴费。</w:t>
      </w:r>
    </w:p>
    <w:sect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2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kOWQ5OGQ3NWRmYzcxNTQwMzE4OGM0NmM3MDc3MTQifQ=="/>
  </w:docVars>
  <w:rsids>
    <w:rsidRoot w:val="00861BD3"/>
    <w:rsid w:val="000354EA"/>
    <w:rsid w:val="00036579"/>
    <w:rsid w:val="00054580"/>
    <w:rsid w:val="000651F2"/>
    <w:rsid w:val="0010112F"/>
    <w:rsid w:val="00107E91"/>
    <w:rsid w:val="00172FA6"/>
    <w:rsid w:val="0019495E"/>
    <w:rsid w:val="001B4753"/>
    <w:rsid w:val="00222B87"/>
    <w:rsid w:val="00266195"/>
    <w:rsid w:val="00287BA5"/>
    <w:rsid w:val="002D5F50"/>
    <w:rsid w:val="00356391"/>
    <w:rsid w:val="00356C28"/>
    <w:rsid w:val="00365E9C"/>
    <w:rsid w:val="003F0407"/>
    <w:rsid w:val="003F4EB9"/>
    <w:rsid w:val="00461A2C"/>
    <w:rsid w:val="00466979"/>
    <w:rsid w:val="004B5210"/>
    <w:rsid w:val="004D179C"/>
    <w:rsid w:val="005472B8"/>
    <w:rsid w:val="005C23E5"/>
    <w:rsid w:val="005D0210"/>
    <w:rsid w:val="0063106B"/>
    <w:rsid w:val="00670642"/>
    <w:rsid w:val="00673493"/>
    <w:rsid w:val="006C2DA4"/>
    <w:rsid w:val="006D02F8"/>
    <w:rsid w:val="006E41DB"/>
    <w:rsid w:val="006F5CEC"/>
    <w:rsid w:val="00771788"/>
    <w:rsid w:val="00790A8E"/>
    <w:rsid w:val="007A0E93"/>
    <w:rsid w:val="007C401C"/>
    <w:rsid w:val="007D5AA4"/>
    <w:rsid w:val="008038CE"/>
    <w:rsid w:val="008215F1"/>
    <w:rsid w:val="00837344"/>
    <w:rsid w:val="00861BD3"/>
    <w:rsid w:val="009374AD"/>
    <w:rsid w:val="00963173"/>
    <w:rsid w:val="00982724"/>
    <w:rsid w:val="00A42057"/>
    <w:rsid w:val="00AA6B3C"/>
    <w:rsid w:val="00AB6088"/>
    <w:rsid w:val="00AD5914"/>
    <w:rsid w:val="00AE5F70"/>
    <w:rsid w:val="00B16D09"/>
    <w:rsid w:val="00B36352"/>
    <w:rsid w:val="00B45E25"/>
    <w:rsid w:val="00BC20CE"/>
    <w:rsid w:val="00BD3FF3"/>
    <w:rsid w:val="00BE3C09"/>
    <w:rsid w:val="00C047DF"/>
    <w:rsid w:val="00C75BFC"/>
    <w:rsid w:val="00C81AED"/>
    <w:rsid w:val="00CC1A76"/>
    <w:rsid w:val="00CD39F9"/>
    <w:rsid w:val="00CE2DB7"/>
    <w:rsid w:val="00CF6BFD"/>
    <w:rsid w:val="00D047EA"/>
    <w:rsid w:val="00D05BBD"/>
    <w:rsid w:val="00D71841"/>
    <w:rsid w:val="00D72B3D"/>
    <w:rsid w:val="00DA14F6"/>
    <w:rsid w:val="00DA6E2E"/>
    <w:rsid w:val="00DC0C6D"/>
    <w:rsid w:val="00E10D88"/>
    <w:rsid w:val="00E6136C"/>
    <w:rsid w:val="00E6211F"/>
    <w:rsid w:val="00E7473A"/>
    <w:rsid w:val="00E97950"/>
    <w:rsid w:val="00EB53C9"/>
    <w:rsid w:val="00EC36D8"/>
    <w:rsid w:val="00F26B6B"/>
    <w:rsid w:val="00F474FF"/>
    <w:rsid w:val="00F94E1F"/>
    <w:rsid w:val="00FA7F98"/>
    <w:rsid w:val="1BC82C9A"/>
    <w:rsid w:val="37BE35FD"/>
    <w:rsid w:val="4E6C40B0"/>
    <w:rsid w:val="59BF46A9"/>
    <w:rsid w:val="6253292C"/>
    <w:rsid w:val="62940CC9"/>
    <w:rsid w:val="677C751A"/>
    <w:rsid w:val="7184729E"/>
    <w:rsid w:val="7F312D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Char"/>
    <w:link w:val="3"/>
    <w:autoRedefine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shutcm</Company>
  <Pages>1</Pages>
  <Words>214</Words>
  <Characters>214</Characters>
  <Lines>3</Lines>
  <Paragraphs>1</Paragraphs>
  <TotalTime>1</TotalTime>
  <ScaleCrop>false</ScaleCrop>
  <LinksUpToDate>false</LinksUpToDate>
  <CharactersWithSpaces>388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2019-05-22T00:40:00Z</dcterms:created>
  <dc:creator>jinweidong</dc:creator>
  <cp:lastModifiedBy>蔚徕</cp:lastModifiedBy>
  <cp:lastPrinted>2010-01-12T02:26:00Z</cp:lastPrinted>
  <dcterms:modified xsi:type="dcterms:W3CDTF">2024-05-09T01:16:09Z</dcterms:modified>
  <dc:title>延长学制申请表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9C0713B909E949B9AD4380319D976AD6_13</vt:lpwstr>
  </property>
</Properties>
</file>