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360" w:lineRule="auto"/>
        <w:rPr>
          <w:rFonts w:ascii="宋体" w:hAnsi="宋体"/>
          <w:b/>
          <w:sz w:val="32"/>
          <w:szCs w:val="32"/>
        </w:rPr>
      </w:pPr>
    </w:p>
    <w:p>
      <w:pPr>
        <w:spacing w:before="156" w:beforeLines="50" w:line="360" w:lineRule="auto"/>
        <w:rPr>
          <w:rFonts w:ascii="宋体" w:hAnsi="宋体"/>
          <w:b/>
          <w:sz w:val="32"/>
          <w:szCs w:val="32"/>
        </w:rPr>
      </w:pPr>
    </w:p>
    <w:p>
      <w:pPr>
        <w:spacing w:before="156" w:beforeLines="50" w:line="360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</w:rPr>
        <w:t>湖北经济学院教学荣誉奖</w:t>
      </w:r>
    </w:p>
    <w:p>
      <w:pPr>
        <w:spacing w:before="156" w:beforeLines="50" w:line="360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</w:rPr>
        <w:t>申报表</w:t>
      </w:r>
    </w:p>
    <w:p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p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p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tbl>
      <w:tblPr>
        <w:tblStyle w:val="7"/>
        <w:tblW w:w="75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5"/>
        <w:gridCol w:w="283"/>
        <w:gridCol w:w="39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285" w:type="dxa"/>
            <w:vAlign w:val="center"/>
          </w:tcPr>
          <w:p>
            <w:pPr>
              <w:spacing w:line="480" w:lineRule="auto"/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申报人姓名</w:t>
            </w:r>
          </w:p>
        </w:tc>
        <w:tc>
          <w:tcPr>
            <w:tcW w:w="283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941" w:type="dxa"/>
            <w:vAlign w:val="center"/>
          </w:tcPr>
          <w:p>
            <w:pPr>
              <w:spacing w:line="480" w:lineRule="auto"/>
              <w:rPr>
                <w:rFonts w:ascii="宋体" w:hAnsi="宋体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              </w:t>
            </w:r>
            <w:r>
              <w:rPr>
                <w:rFonts w:ascii="宋体" w:hAnsi="宋体"/>
                <w:sz w:val="36"/>
                <w:szCs w:val="36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</w:t>
            </w:r>
          </w:p>
          <w:p>
            <w:pPr>
              <w:spacing w:line="480" w:lineRule="auto"/>
              <w:rPr>
                <w:rFonts w:ascii="宋体" w:hAnsi="宋体"/>
                <w:sz w:val="36"/>
                <w:szCs w:val="36"/>
                <w:u w:val="single"/>
              </w:rPr>
            </w:pPr>
          </w:p>
          <w:p>
            <w:pPr>
              <w:spacing w:line="480" w:lineRule="auto"/>
              <w:rPr>
                <w:rFonts w:ascii="宋体" w:hAnsi="宋体"/>
                <w:sz w:val="36"/>
                <w:szCs w:val="36"/>
                <w:u w:val="single"/>
              </w:rPr>
            </w:pPr>
          </w:p>
          <w:p>
            <w:pPr>
              <w:spacing w:line="480" w:lineRule="auto"/>
              <w:rPr>
                <w:rFonts w:ascii="宋体" w:hAnsi="宋体"/>
                <w:sz w:val="36"/>
                <w:szCs w:val="36"/>
                <w:u w:val="single"/>
              </w:rPr>
            </w:pPr>
          </w:p>
          <w:p>
            <w:pPr>
              <w:spacing w:line="480" w:lineRule="auto"/>
              <w:rPr>
                <w:rFonts w:ascii="宋体" w:hAnsi="宋体"/>
                <w:sz w:val="36"/>
                <w:szCs w:val="36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285" w:type="dxa"/>
            <w:vAlign w:val="center"/>
          </w:tcPr>
          <w:p>
            <w:pPr>
              <w:spacing w:line="480" w:lineRule="auto"/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所属学院</w:t>
            </w:r>
          </w:p>
        </w:tc>
        <w:tc>
          <w:tcPr>
            <w:tcW w:w="283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941" w:type="dxa"/>
            <w:vAlign w:val="center"/>
          </w:tcPr>
          <w:p>
            <w:pPr>
              <w:spacing w:line="480" w:lineRule="auto"/>
              <w:rPr>
                <w:rFonts w:ascii="宋体" w:hAnsi="宋体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285" w:type="dxa"/>
            <w:vAlign w:val="center"/>
          </w:tcPr>
          <w:p>
            <w:pPr>
              <w:spacing w:line="480" w:lineRule="auto"/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申报教学荣誉奖项</w:t>
            </w:r>
          </w:p>
        </w:tc>
        <w:tc>
          <w:tcPr>
            <w:tcW w:w="283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941" w:type="dxa"/>
            <w:vAlign w:val="center"/>
          </w:tcPr>
          <w:p>
            <w:pPr>
              <w:spacing w:line="480" w:lineRule="auto"/>
              <w:rPr>
                <w:rFonts w:ascii="宋体" w:hAnsi="宋体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              </w:t>
            </w:r>
            <w:r>
              <w:rPr>
                <w:rFonts w:ascii="宋体" w:hAnsi="宋体"/>
                <w:sz w:val="36"/>
                <w:szCs w:val="36"/>
                <w:u w:val="single"/>
              </w:rPr>
              <w:t xml:space="preserve">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exact"/>
          <w:jc w:val="center"/>
        </w:trPr>
        <w:tc>
          <w:tcPr>
            <w:tcW w:w="3285" w:type="dxa"/>
            <w:vAlign w:val="center"/>
          </w:tcPr>
          <w:p>
            <w:pPr>
              <w:spacing w:line="480" w:lineRule="auto"/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填表时间</w:t>
            </w:r>
          </w:p>
        </w:tc>
        <w:tc>
          <w:tcPr>
            <w:tcW w:w="283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941" w:type="dxa"/>
            <w:vAlign w:val="center"/>
          </w:tcPr>
          <w:p>
            <w:pPr>
              <w:spacing w:line="480" w:lineRule="auto"/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</w:t>
            </w:r>
            <w:r>
              <w:rPr>
                <w:rFonts w:ascii="宋体" w:hAnsi="宋体"/>
                <w:sz w:val="36"/>
                <w:szCs w:val="36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</w:t>
            </w:r>
            <w:r>
              <w:rPr>
                <w:rFonts w:ascii="宋体" w:hAnsi="宋体"/>
                <w:b/>
                <w:bCs/>
                <w:sz w:val="36"/>
                <w:szCs w:val="36"/>
              </w:rPr>
              <w:t>年</w:t>
            </w: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 </w:t>
            </w:r>
            <w:r>
              <w:rPr>
                <w:rFonts w:ascii="宋体" w:hAnsi="宋体"/>
                <w:b/>
                <w:bCs/>
                <w:sz w:val="36"/>
                <w:szCs w:val="36"/>
              </w:rPr>
              <w:t>月</w:t>
            </w: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</w:t>
            </w:r>
            <w:r>
              <w:rPr>
                <w:rFonts w:ascii="宋体" w:hAnsi="宋体"/>
                <w:b/>
                <w:bCs/>
                <w:sz w:val="36"/>
                <w:szCs w:val="36"/>
              </w:rPr>
              <w:t>日</w:t>
            </w:r>
          </w:p>
        </w:tc>
      </w:tr>
    </w:tbl>
    <w:p>
      <w:pPr>
        <w:ind w:firstLine="555"/>
        <w:jc w:val="center"/>
        <w:rPr>
          <w:rFonts w:ascii="宋体" w:hAnsi="宋体"/>
          <w:b/>
          <w:bCs/>
          <w:sz w:val="32"/>
          <w:szCs w:val="32"/>
        </w:rPr>
      </w:pPr>
    </w:p>
    <w:p>
      <w:pPr>
        <w:rPr>
          <w:rFonts w:ascii="宋体" w:hAnsi="宋体"/>
          <w:b/>
          <w:bCs/>
          <w:sz w:val="32"/>
          <w:szCs w:val="32"/>
        </w:rPr>
      </w:pPr>
    </w:p>
    <w:p>
      <w:pPr>
        <w:jc w:val="center"/>
        <w:rPr>
          <w:rFonts w:ascii="宋体" w:hAnsi="宋体"/>
          <w:b/>
          <w:bCs/>
          <w:sz w:val="32"/>
          <w:szCs w:val="32"/>
        </w:rPr>
      </w:pPr>
    </w:p>
    <w:p>
      <w:pPr>
        <w:jc w:val="center"/>
        <w:rPr>
          <w:rFonts w:ascii="宋体" w:hAnsi="宋体"/>
          <w:b/>
          <w:bCs/>
          <w:sz w:val="32"/>
          <w:szCs w:val="32"/>
        </w:rPr>
      </w:pPr>
    </w:p>
    <w:p>
      <w:pPr>
        <w:jc w:val="center"/>
        <w:rPr>
          <w:rFonts w:ascii="宋体" w:hAnsi="宋体"/>
          <w:b/>
          <w:bCs/>
          <w:sz w:val="32"/>
          <w:szCs w:val="32"/>
        </w:rPr>
      </w:pPr>
    </w:p>
    <w:p>
      <w:pPr>
        <w:jc w:val="center"/>
        <w:rPr>
          <w:rFonts w:ascii="宋体" w:hAnsi="宋体"/>
          <w:b/>
          <w:bCs/>
          <w:sz w:val="32"/>
          <w:szCs w:val="32"/>
        </w:rPr>
      </w:pPr>
    </w:p>
    <w:p>
      <w:pPr>
        <w:jc w:val="center"/>
        <w:rPr>
          <w:rFonts w:ascii="宋体" w:hAnsi="宋体"/>
          <w:b/>
          <w:bCs/>
          <w:sz w:val="32"/>
          <w:szCs w:val="32"/>
        </w:rPr>
      </w:pPr>
    </w:p>
    <w:p>
      <w:pPr>
        <w:jc w:val="center"/>
        <w:rPr>
          <w:rFonts w:ascii="黑体" w:hAnsi="黑体" w:eastAsia="黑体"/>
          <w:b/>
          <w:bCs/>
          <w:sz w:val="30"/>
          <w:szCs w:val="30"/>
        </w:rPr>
      </w:pPr>
      <w:r>
        <w:rPr>
          <w:rFonts w:hint="eastAsia" w:ascii="黑体" w:hAnsi="黑体" w:eastAsia="黑体"/>
          <w:b/>
          <w:bCs/>
          <w:sz w:val="30"/>
          <w:szCs w:val="30"/>
        </w:rPr>
        <w:t>湖北经济学院人事处制</w:t>
      </w:r>
    </w:p>
    <w:tbl>
      <w:tblPr>
        <w:tblStyle w:val="8"/>
        <w:tblW w:w="9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1520"/>
        <w:gridCol w:w="1890"/>
        <w:gridCol w:w="1920"/>
        <w:gridCol w:w="1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23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5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所属学院</w:t>
            </w:r>
          </w:p>
        </w:tc>
        <w:tc>
          <w:tcPr>
            <w:tcW w:w="3396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23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5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专业技术职务</w:t>
            </w:r>
          </w:p>
        </w:tc>
        <w:tc>
          <w:tcPr>
            <w:tcW w:w="3396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23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入校工作年份</w:t>
            </w:r>
          </w:p>
        </w:tc>
        <w:tc>
          <w:tcPr>
            <w:tcW w:w="15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行政职务</w:t>
            </w:r>
          </w:p>
        </w:tc>
        <w:tc>
          <w:tcPr>
            <w:tcW w:w="3396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234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最高学历（学位）</w:t>
            </w:r>
          </w:p>
        </w:tc>
        <w:tc>
          <w:tcPr>
            <w:tcW w:w="15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最高学历（学位）授予单位及时间</w:t>
            </w:r>
          </w:p>
        </w:tc>
        <w:tc>
          <w:tcPr>
            <w:tcW w:w="3396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2234" w:type="dxa"/>
            <w:vMerge w:val="restart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教学工作量情况</w:t>
            </w: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学年学期</w:t>
            </w: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主讲课程</w:t>
            </w: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合计课时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234" w:type="dxa"/>
            <w:vMerge w:val="restart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教师教学综合评价成绩在所属学院的排名情况</w:t>
            </w: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学年学期</w:t>
            </w: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学院参评教师总数</w:t>
            </w:r>
          </w:p>
        </w:tc>
        <w:tc>
          <w:tcPr>
            <w:tcW w:w="1476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在所属学院排名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23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获得年度优秀教学奖情况（教师授课竞赛奖）</w:t>
            </w:r>
          </w:p>
        </w:tc>
        <w:tc>
          <w:tcPr>
            <w:tcW w:w="6806" w:type="dxa"/>
            <w:gridSpan w:val="4"/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223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担任本科生导师、班主任（指导青年教师情况）</w:t>
            </w:r>
          </w:p>
        </w:tc>
        <w:tc>
          <w:tcPr>
            <w:tcW w:w="6806" w:type="dxa"/>
            <w:gridSpan w:val="4"/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234" w:type="dxa"/>
            <w:vMerge w:val="restart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指导学生毕业论文（设计）获校级及以上奖励情况</w:t>
            </w: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年度</w:t>
            </w: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毕业论文题目</w:t>
            </w: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指导学生姓名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restart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指导学生参加省级及以上竞赛或社会实践奖励情况</w:t>
            </w: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年度</w:t>
            </w: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学科竞赛或社会实践活动名称</w:t>
            </w: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获奖级别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restart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指导学生获省级及以上大学生创新创业训练计划立项情况</w:t>
            </w: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年度</w:t>
            </w: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创新创业项目名称</w:t>
            </w: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立项级别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restart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发表的教育教学研究论文（第一作者/通讯作者）及主编教材等情况</w:t>
            </w: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教研论文、教材名称</w:t>
            </w: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期刊名称（出版社名称）及 级别</w:t>
            </w: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发表（出版）时间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restart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主持或参与省级及以上的教学研究课题情况</w:t>
            </w: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立项年份</w:t>
            </w: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课题名称 及 承担职责、排名</w:t>
            </w: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立项部门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restart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获得省级以上教学成果奖情况</w:t>
            </w: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获奖年份</w:t>
            </w: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成果名称</w:t>
            </w: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获奖排名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234" w:type="dxa"/>
            <w:vMerge w:val="restart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主持或参与省级及以上“质量工程项目”情况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立项年份</w:t>
            </w:r>
          </w:p>
        </w:tc>
        <w:tc>
          <w:tcPr>
            <w:tcW w:w="38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项目名称及主持/参与排名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立项部门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34" w:type="dxa"/>
            <w:vMerge w:val="continue"/>
            <w:vAlign w:val="center"/>
          </w:tcPr>
          <w:p/>
        </w:tc>
        <w:tc>
          <w:tcPr>
            <w:tcW w:w="1520" w:type="dxa"/>
          </w:tcPr>
          <w:p/>
        </w:tc>
        <w:tc>
          <w:tcPr>
            <w:tcW w:w="3810" w:type="dxa"/>
            <w:gridSpan w:val="2"/>
          </w:tcPr>
          <w:p/>
        </w:tc>
        <w:tc>
          <w:tcPr>
            <w:tcW w:w="1476" w:type="dxa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20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810" w:type="dxa"/>
            <w:gridSpan w:val="2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76" w:type="dxa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234" w:type="dxa"/>
            <w:vMerge w:val="restart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bookmarkStart w:id="0" w:name="_GoBack"/>
            <w:bookmarkEnd w:id="0"/>
            <w:r>
              <w:rPr>
                <w:rFonts w:hint="eastAsia" w:ascii="宋体" w:hAnsi="宋体"/>
                <w:szCs w:val="21"/>
              </w:rPr>
              <w:t>教学案例人选全国专业学位教学案例库情况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人选年份</w:t>
            </w:r>
          </w:p>
        </w:tc>
        <w:tc>
          <w:tcPr>
            <w:tcW w:w="38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教学案例名称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作者排名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23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10" w:type="dxa"/>
            <w:gridSpan w:val="2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6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23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10" w:type="dxa"/>
            <w:gridSpan w:val="2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6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223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在参与教学改革与建设，教学内容改革、课程、教材建设等方面其他显著成果</w:t>
            </w:r>
          </w:p>
        </w:tc>
        <w:tc>
          <w:tcPr>
            <w:tcW w:w="6806" w:type="dxa"/>
            <w:gridSpan w:val="4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223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其他工作方面做出的突出贡献</w:t>
            </w:r>
          </w:p>
        </w:tc>
        <w:tc>
          <w:tcPr>
            <w:tcW w:w="6806" w:type="dxa"/>
            <w:gridSpan w:val="4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2" w:hRule="atLeast"/>
        </w:trPr>
        <w:tc>
          <w:tcPr>
            <w:tcW w:w="223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二级学院教学委员会（教授委员会）推荐意见</w:t>
            </w:r>
          </w:p>
        </w:tc>
        <w:tc>
          <w:tcPr>
            <w:tcW w:w="6806" w:type="dxa"/>
            <w:gridSpan w:val="4"/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60" w:lineRule="auto"/>
              <w:ind w:firstLine="3360" w:firstLineChars="1600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主任委员签字（学院公章）            </w:t>
            </w:r>
          </w:p>
          <w:p>
            <w:pPr>
              <w:ind w:firstLine="4830" w:firstLineChars="2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</w:trPr>
        <w:tc>
          <w:tcPr>
            <w:tcW w:w="223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二级学院党政联席会审定意见</w:t>
            </w:r>
          </w:p>
        </w:tc>
        <w:tc>
          <w:tcPr>
            <w:tcW w:w="6806" w:type="dxa"/>
            <w:gridSpan w:val="4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思想政治和师德师风考核意见：</w:t>
            </w: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推荐意见：</w:t>
            </w: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ind w:firstLine="2730" w:firstLineChars="130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负责人签字（学院党组织盖章）             </w:t>
            </w:r>
          </w:p>
          <w:p>
            <w:pPr>
              <w:ind w:firstLine="4830" w:firstLineChars="230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  月   日</w:t>
            </w:r>
          </w:p>
        </w:tc>
      </w:tr>
    </w:tbl>
    <w:p>
      <w:pPr>
        <w:rPr>
          <w:rFonts w:ascii="宋体" w:hAnsi="宋体"/>
          <w:sz w:val="18"/>
          <w:szCs w:val="18"/>
        </w:rPr>
      </w:pPr>
    </w:p>
    <w:sectPr>
      <w:headerReference r:id="rId3" w:type="default"/>
      <w:pgSz w:w="11906" w:h="16838"/>
      <w:pgMar w:top="1440" w:right="1797" w:bottom="1560" w:left="1797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B12086"/>
    <w:multiLevelType w:val="multilevel"/>
    <w:tmpl w:val="4EB1208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xNjA0ZmU4MGJjZTc3ZWQ4ZDk0MGQ1NmEzMjIxMjIifQ=="/>
  </w:docVars>
  <w:rsids>
    <w:rsidRoot w:val="00460644"/>
    <w:rsid w:val="00007E7F"/>
    <w:rsid w:val="0003038C"/>
    <w:rsid w:val="001E12B0"/>
    <w:rsid w:val="002070D8"/>
    <w:rsid w:val="002A4751"/>
    <w:rsid w:val="002B19B5"/>
    <w:rsid w:val="002C0F4D"/>
    <w:rsid w:val="0032422C"/>
    <w:rsid w:val="00337EED"/>
    <w:rsid w:val="00394940"/>
    <w:rsid w:val="003D5D6B"/>
    <w:rsid w:val="00460644"/>
    <w:rsid w:val="0048071F"/>
    <w:rsid w:val="00494653"/>
    <w:rsid w:val="004E1BF4"/>
    <w:rsid w:val="00530ADE"/>
    <w:rsid w:val="00547811"/>
    <w:rsid w:val="00565FA4"/>
    <w:rsid w:val="00593BDA"/>
    <w:rsid w:val="00595BA8"/>
    <w:rsid w:val="005A1A73"/>
    <w:rsid w:val="00607B75"/>
    <w:rsid w:val="0061694C"/>
    <w:rsid w:val="0063383B"/>
    <w:rsid w:val="00695138"/>
    <w:rsid w:val="006E6CC2"/>
    <w:rsid w:val="006F6CDF"/>
    <w:rsid w:val="00731E13"/>
    <w:rsid w:val="007D1639"/>
    <w:rsid w:val="007D49EE"/>
    <w:rsid w:val="00834D5D"/>
    <w:rsid w:val="00864A31"/>
    <w:rsid w:val="00871BB3"/>
    <w:rsid w:val="00877A93"/>
    <w:rsid w:val="008A2BE5"/>
    <w:rsid w:val="008B0482"/>
    <w:rsid w:val="008B74DA"/>
    <w:rsid w:val="009647C4"/>
    <w:rsid w:val="009700E1"/>
    <w:rsid w:val="00973579"/>
    <w:rsid w:val="00A33DDD"/>
    <w:rsid w:val="00A54664"/>
    <w:rsid w:val="00A93B05"/>
    <w:rsid w:val="00B80498"/>
    <w:rsid w:val="00C87999"/>
    <w:rsid w:val="00C9392E"/>
    <w:rsid w:val="00CC1279"/>
    <w:rsid w:val="00CC4E72"/>
    <w:rsid w:val="00D003FA"/>
    <w:rsid w:val="00E274C5"/>
    <w:rsid w:val="00E3160A"/>
    <w:rsid w:val="00E47D55"/>
    <w:rsid w:val="00E860BB"/>
    <w:rsid w:val="00EE1A94"/>
    <w:rsid w:val="00EE1E33"/>
    <w:rsid w:val="00F60E2E"/>
    <w:rsid w:val="00F711EA"/>
    <w:rsid w:val="01A01708"/>
    <w:rsid w:val="021E4D41"/>
    <w:rsid w:val="058B7397"/>
    <w:rsid w:val="07804FA0"/>
    <w:rsid w:val="08044856"/>
    <w:rsid w:val="08872984"/>
    <w:rsid w:val="088F1DF1"/>
    <w:rsid w:val="09CD6F9D"/>
    <w:rsid w:val="0A904E55"/>
    <w:rsid w:val="0ACD627C"/>
    <w:rsid w:val="0ADE06D2"/>
    <w:rsid w:val="0CC74211"/>
    <w:rsid w:val="0D413C99"/>
    <w:rsid w:val="0DCD2CDF"/>
    <w:rsid w:val="0E622AA5"/>
    <w:rsid w:val="0E6526D0"/>
    <w:rsid w:val="0EE54B38"/>
    <w:rsid w:val="103757C5"/>
    <w:rsid w:val="10904AE4"/>
    <w:rsid w:val="11F03FFB"/>
    <w:rsid w:val="14A25EC6"/>
    <w:rsid w:val="14CD2389"/>
    <w:rsid w:val="170A5030"/>
    <w:rsid w:val="17231B71"/>
    <w:rsid w:val="17B72CB6"/>
    <w:rsid w:val="1850141C"/>
    <w:rsid w:val="187331E5"/>
    <w:rsid w:val="18E836B1"/>
    <w:rsid w:val="192D3964"/>
    <w:rsid w:val="1A3444E8"/>
    <w:rsid w:val="1A3F0313"/>
    <w:rsid w:val="1AD87F5A"/>
    <w:rsid w:val="1BF751E4"/>
    <w:rsid w:val="1C51731A"/>
    <w:rsid w:val="1CA035E4"/>
    <w:rsid w:val="1DC00C28"/>
    <w:rsid w:val="215028FC"/>
    <w:rsid w:val="22E2441A"/>
    <w:rsid w:val="27724D37"/>
    <w:rsid w:val="28133729"/>
    <w:rsid w:val="282E1D73"/>
    <w:rsid w:val="287C6487"/>
    <w:rsid w:val="2A1D712C"/>
    <w:rsid w:val="2B2131BD"/>
    <w:rsid w:val="2C6B2EAF"/>
    <w:rsid w:val="2D121F76"/>
    <w:rsid w:val="2D734DBE"/>
    <w:rsid w:val="2FC24144"/>
    <w:rsid w:val="32EB4858"/>
    <w:rsid w:val="346274F5"/>
    <w:rsid w:val="354D1A27"/>
    <w:rsid w:val="35D2026E"/>
    <w:rsid w:val="368F0120"/>
    <w:rsid w:val="37EE3BF0"/>
    <w:rsid w:val="38BE5F61"/>
    <w:rsid w:val="39C7290E"/>
    <w:rsid w:val="3A4C3FEB"/>
    <w:rsid w:val="3F1278EB"/>
    <w:rsid w:val="3F2548EF"/>
    <w:rsid w:val="414E2475"/>
    <w:rsid w:val="4215289E"/>
    <w:rsid w:val="42212E9F"/>
    <w:rsid w:val="425B007F"/>
    <w:rsid w:val="42E329FB"/>
    <w:rsid w:val="47223104"/>
    <w:rsid w:val="47935909"/>
    <w:rsid w:val="48387685"/>
    <w:rsid w:val="48604587"/>
    <w:rsid w:val="489A7959"/>
    <w:rsid w:val="4ABC2059"/>
    <w:rsid w:val="4AD8181E"/>
    <w:rsid w:val="4B103D18"/>
    <w:rsid w:val="4BBB75E4"/>
    <w:rsid w:val="4BE75251"/>
    <w:rsid w:val="4C573291"/>
    <w:rsid w:val="4C601A95"/>
    <w:rsid w:val="4D2D37D9"/>
    <w:rsid w:val="4D99412F"/>
    <w:rsid w:val="50754C2D"/>
    <w:rsid w:val="513B337F"/>
    <w:rsid w:val="51C044C7"/>
    <w:rsid w:val="524374FF"/>
    <w:rsid w:val="525F5D40"/>
    <w:rsid w:val="53622EB7"/>
    <w:rsid w:val="536B2B68"/>
    <w:rsid w:val="542822B3"/>
    <w:rsid w:val="54F0191D"/>
    <w:rsid w:val="55ED3FAC"/>
    <w:rsid w:val="573857E2"/>
    <w:rsid w:val="582F1295"/>
    <w:rsid w:val="59916A8D"/>
    <w:rsid w:val="5BC2278B"/>
    <w:rsid w:val="5C127E05"/>
    <w:rsid w:val="5C7E69BD"/>
    <w:rsid w:val="5D1A00FF"/>
    <w:rsid w:val="5F9E4883"/>
    <w:rsid w:val="604109FC"/>
    <w:rsid w:val="60600D87"/>
    <w:rsid w:val="6163160D"/>
    <w:rsid w:val="62E0636C"/>
    <w:rsid w:val="63DB2A5D"/>
    <w:rsid w:val="63F70B3C"/>
    <w:rsid w:val="6504113A"/>
    <w:rsid w:val="663F6B9E"/>
    <w:rsid w:val="6690171A"/>
    <w:rsid w:val="66CC001B"/>
    <w:rsid w:val="693D171B"/>
    <w:rsid w:val="6972642E"/>
    <w:rsid w:val="6B6C55AB"/>
    <w:rsid w:val="6C1E3062"/>
    <w:rsid w:val="6CA64DA2"/>
    <w:rsid w:val="6DE81090"/>
    <w:rsid w:val="6EE75932"/>
    <w:rsid w:val="6F150339"/>
    <w:rsid w:val="7144376B"/>
    <w:rsid w:val="72231D34"/>
    <w:rsid w:val="746D5BF2"/>
    <w:rsid w:val="749C5564"/>
    <w:rsid w:val="759167F3"/>
    <w:rsid w:val="75A5197B"/>
    <w:rsid w:val="76D57BF2"/>
    <w:rsid w:val="771B4EF2"/>
    <w:rsid w:val="78DD3ECE"/>
    <w:rsid w:val="797D6419"/>
    <w:rsid w:val="79DF5D7E"/>
    <w:rsid w:val="7A7F4E61"/>
    <w:rsid w:val="7D961DA3"/>
    <w:rsid w:val="7E1B2402"/>
    <w:rsid w:val="7E473C1F"/>
    <w:rsid w:val="7EB62C04"/>
    <w:rsid w:val="7EB91B0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nhideWhenUsed/>
    <w:qFormat/>
    <w:uiPriority w:val="99"/>
    <w:pPr>
      <w:jc w:val="left"/>
    </w:pPr>
  </w:style>
  <w:style w:type="paragraph" w:styleId="3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annotation subject"/>
    <w:basedOn w:val="2"/>
    <w:next w:val="2"/>
    <w:link w:val="15"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0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3">
    <w:name w:val="列表段落1"/>
    <w:basedOn w:val="1"/>
    <w:qFormat/>
    <w:uiPriority w:val="34"/>
    <w:pPr>
      <w:ind w:firstLine="420" w:firstLineChars="200"/>
    </w:pPr>
  </w:style>
  <w:style w:type="character" w:customStyle="1" w:styleId="14">
    <w:name w:val="批注文字 字符"/>
    <w:basedOn w:val="9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主题 字符"/>
    <w:basedOn w:val="14"/>
    <w:link w:val="6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6">
    <w:name w:val="批注框文本 字符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422A-F4F3-4670-88EF-99420019C6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729</Words>
  <Characters>729</Characters>
  <Lines>8</Lines>
  <Paragraphs>2</Paragraphs>
  <TotalTime>9</TotalTime>
  <ScaleCrop>false</ScaleCrop>
  <LinksUpToDate>false</LinksUpToDate>
  <CharactersWithSpaces>843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2023-07-09T03:28:00Z</dcterms:created>
  <dc:creator>郭奉元</dc:creator>
  <cp:lastModifiedBy>东东</cp:lastModifiedBy>
  <cp:lastPrinted>2023-06-30T14:22:00Z</cp:lastPrinted>
  <dcterms:modified xsi:type="dcterms:W3CDTF">2023-07-10T01:15:44Z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05B9E67B2A2946809963717D907284CC_13</vt:lpwstr>
  </property>
</Properties>
</file>