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6A4150" w14:textId="6E581E6A" w:rsidR="00DE02C7" w:rsidRDefault="00DE02C7" w:rsidP="00DE02C7">
      <w:pPr>
        <w:jc w:val="left"/>
        <w:rPr>
          <w:rFonts w:ascii="黑体" w:eastAsia="黑体" w:hAnsi="黑体"/>
          <w:b/>
          <w:bCs/>
          <w:sz w:val="32"/>
          <w:szCs w:val="32"/>
        </w:rPr>
      </w:pPr>
      <w:r w:rsidRPr="00DE02C7">
        <w:rPr>
          <w:rFonts w:ascii="宋体" w:eastAsia="宋体" w:hAnsi="宋体" w:hint="eastAsia"/>
          <w:bCs/>
          <w:sz w:val="28"/>
          <w:szCs w:val="28"/>
        </w:rPr>
        <w:t>附件</w:t>
      </w:r>
      <w:r>
        <w:rPr>
          <w:rFonts w:ascii="宋体" w:eastAsia="宋体" w:hAnsi="宋体" w:hint="eastAsia"/>
          <w:bCs/>
          <w:sz w:val="28"/>
          <w:szCs w:val="28"/>
        </w:rPr>
        <w:t>3</w:t>
      </w:r>
      <w:bookmarkStart w:id="0" w:name="_GoBack"/>
      <w:bookmarkEnd w:id="0"/>
    </w:p>
    <w:p w14:paraId="090476B9" w14:textId="5479AFD4" w:rsidR="00DE02C7" w:rsidRPr="00DE02C7" w:rsidRDefault="00DE02C7" w:rsidP="00DE02C7">
      <w:pPr>
        <w:jc w:val="center"/>
        <w:rPr>
          <w:rFonts w:ascii="黑体" w:eastAsia="黑体" w:hAnsi="黑体"/>
          <w:b/>
          <w:bCs/>
          <w:sz w:val="32"/>
          <w:szCs w:val="32"/>
        </w:rPr>
      </w:pPr>
      <w:r w:rsidRPr="00DE02C7">
        <w:rPr>
          <w:rFonts w:ascii="黑体" w:eastAsia="黑体" w:hAnsi="黑体" w:hint="eastAsia"/>
          <w:b/>
          <w:bCs/>
          <w:sz w:val="32"/>
          <w:szCs w:val="32"/>
        </w:rPr>
        <w:t>X</w:t>
      </w:r>
      <w:r w:rsidRPr="00DE02C7">
        <w:rPr>
          <w:rFonts w:ascii="黑体" w:eastAsia="黑体" w:hAnsi="黑体"/>
          <w:b/>
          <w:bCs/>
          <w:sz w:val="32"/>
          <w:szCs w:val="32"/>
        </w:rPr>
        <w:t>XX</w:t>
      </w:r>
      <w:r w:rsidRPr="00DE02C7">
        <w:rPr>
          <w:rFonts w:ascii="黑体" w:eastAsia="黑体" w:hAnsi="黑体" w:hint="eastAsia"/>
          <w:b/>
          <w:bCs/>
          <w:sz w:val="32"/>
          <w:szCs w:val="32"/>
        </w:rPr>
        <w:t>国家级（省级）一流本科专业</w:t>
      </w:r>
      <w:r>
        <w:rPr>
          <w:rFonts w:ascii="黑体" w:eastAsia="黑体" w:hAnsi="黑体" w:hint="eastAsia"/>
          <w:b/>
          <w:bCs/>
          <w:sz w:val="32"/>
          <w:szCs w:val="32"/>
        </w:rPr>
        <w:t>前期</w:t>
      </w:r>
      <w:r w:rsidRPr="00DE02C7">
        <w:rPr>
          <w:rFonts w:ascii="黑体" w:eastAsia="黑体" w:hAnsi="黑体" w:hint="eastAsia"/>
          <w:b/>
          <w:bCs/>
          <w:sz w:val="32"/>
          <w:szCs w:val="32"/>
        </w:rPr>
        <w:t>建设</w:t>
      </w:r>
      <w:r>
        <w:rPr>
          <w:rFonts w:ascii="黑体" w:eastAsia="黑体" w:hAnsi="黑体" w:hint="eastAsia"/>
          <w:b/>
          <w:bCs/>
          <w:sz w:val="32"/>
          <w:szCs w:val="32"/>
        </w:rPr>
        <w:t>工作总结</w:t>
      </w:r>
    </w:p>
    <w:p w14:paraId="1B261D1B" w14:textId="203765A9" w:rsidR="00C84474" w:rsidRPr="00DE02C7" w:rsidRDefault="00C84474" w:rsidP="00C84474">
      <w:pPr>
        <w:jc w:val="center"/>
        <w:rPr>
          <w:rFonts w:ascii="宋体" w:eastAsia="宋体" w:hAnsi="宋体"/>
          <w:sz w:val="32"/>
          <w:szCs w:val="32"/>
        </w:rPr>
      </w:pPr>
    </w:p>
    <w:p w14:paraId="0843B780" w14:textId="76685373" w:rsidR="00C84474" w:rsidRPr="00942ECF" w:rsidRDefault="00234CF7" w:rsidP="00942ECF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一、建设基本情况</w:t>
      </w:r>
      <w:r w:rsidR="00DE02C7">
        <w:rPr>
          <w:rFonts w:ascii="宋体" w:eastAsia="宋体" w:hAnsi="宋体" w:hint="eastAsia"/>
          <w:sz w:val="28"/>
          <w:szCs w:val="28"/>
        </w:rPr>
        <w:t>（2019年7月至今）</w:t>
      </w:r>
    </w:p>
    <w:p w14:paraId="34C07C83" w14:textId="129FEAEE" w:rsidR="00C84474" w:rsidRPr="00942ECF" w:rsidRDefault="00234CF7" w:rsidP="00942ECF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……</w:t>
      </w:r>
    </w:p>
    <w:p w14:paraId="52544101" w14:textId="6440D8C3" w:rsidR="00234CF7" w:rsidRPr="00942ECF" w:rsidRDefault="00234CF7" w:rsidP="00942ECF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二、成效与经验</w:t>
      </w:r>
    </w:p>
    <w:p w14:paraId="33988993" w14:textId="1C046722" w:rsidR="00234CF7" w:rsidRPr="00942ECF" w:rsidRDefault="00234CF7" w:rsidP="00942ECF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……</w:t>
      </w:r>
    </w:p>
    <w:p w14:paraId="77253754" w14:textId="254C3235" w:rsidR="00234CF7" w:rsidRPr="00942ECF" w:rsidRDefault="00234CF7" w:rsidP="00942ECF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三、存在的问题及原因</w:t>
      </w:r>
    </w:p>
    <w:p w14:paraId="3D26FC1C" w14:textId="136A09DD" w:rsidR="00234CF7" w:rsidRPr="00942ECF" w:rsidRDefault="00234CF7" w:rsidP="00942ECF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……</w:t>
      </w:r>
    </w:p>
    <w:p w14:paraId="46752ADC" w14:textId="57147428" w:rsidR="00234CF7" w:rsidRPr="00942ECF" w:rsidRDefault="00234CF7" w:rsidP="00942ECF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四、下一步工作计划</w:t>
      </w:r>
    </w:p>
    <w:p w14:paraId="50D3EFE9" w14:textId="3CBAC7B5" w:rsidR="00C84474" w:rsidRPr="00942ECF" w:rsidRDefault="00234CF7" w:rsidP="00942ECF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……</w:t>
      </w:r>
    </w:p>
    <w:p w14:paraId="53486C40" w14:textId="1C6DB316" w:rsidR="00C84474" w:rsidRPr="00942ECF" w:rsidRDefault="00C84474" w:rsidP="00942ECF">
      <w:pPr>
        <w:ind w:firstLineChars="200" w:firstLine="560"/>
        <w:rPr>
          <w:rFonts w:ascii="宋体" w:eastAsia="宋体" w:hAnsi="宋体"/>
          <w:sz w:val="28"/>
          <w:szCs w:val="28"/>
        </w:rPr>
      </w:pPr>
    </w:p>
    <w:p w14:paraId="377C12AF" w14:textId="3BDFA87F" w:rsidR="00C84474" w:rsidRPr="00942ECF" w:rsidRDefault="00942ECF" w:rsidP="005C7EF8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942ECF">
        <w:rPr>
          <w:rFonts w:ascii="宋体" w:eastAsia="宋体" w:hAnsi="宋体" w:hint="eastAsia"/>
          <w:sz w:val="24"/>
          <w:szCs w:val="24"/>
        </w:rPr>
        <w:t>说明：</w:t>
      </w:r>
      <w:r>
        <w:rPr>
          <w:rFonts w:ascii="宋体" w:eastAsia="宋体" w:hAnsi="宋体" w:hint="eastAsia"/>
          <w:sz w:val="24"/>
          <w:szCs w:val="24"/>
        </w:rPr>
        <w:t>总结自一流本科专业</w:t>
      </w:r>
      <w:proofErr w:type="gramStart"/>
      <w:r>
        <w:rPr>
          <w:rFonts w:ascii="宋体" w:eastAsia="宋体" w:hAnsi="宋体" w:hint="eastAsia"/>
          <w:sz w:val="24"/>
          <w:szCs w:val="24"/>
        </w:rPr>
        <w:t>建设点获批</w:t>
      </w:r>
      <w:proofErr w:type="gramEnd"/>
      <w:r>
        <w:rPr>
          <w:rFonts w:ascii="宋体" w:eastAsia="宋体" w:hAnsi="宋体" w:hint="eastAsia"/>
          <w:sz w:val="24"/>
          <w:szCs w:val="24"/>
        </w:rPr>
        <w:t>以来至今</w:t>
      </w:r>
      <w:r w:rsidR="00BA3C16">
        <w:rPr>
          <w:rFonts w:ascii="宋体" w:eastAsia="宋体" w:hAnsi="宋体" w:hint="eastAsia"/>
          <w:sz w:val="24"/>
          <w:szCs w:val="24"/>
        </w:rPr>
        <w:t>的建设情况。</w:t>
      </w:r>
    </w:p>
    <w:p w14:paraId="5959A545" w14:textId="77777777" w:rsidR="00C84474" w:rsidRPr="00942ECF" w:rsidRDefault="00C84474" w:rsidP="005C7EF8">
      <w:pPr>
        <w:ind w:firstLineChars="200" w:firstLine="480"/>
        <w:rPr>
          <w:rFonts w:ascii="宋体" w:eastAsia="宋体" w:hAnsi="宋体"/>
          <w:sz w:val="24"/>
          <w:szCs w:val="24"/>
        </w:rPr>
      </w:pPr>
    </w:p>
    <w:sectPr w:rsidR="00C84474" w:rsidRPr="00942E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73666" w14:textId="77777777" w:rsidR="00E63205" w:rsidRDefault="00E63205" w:rsidP="00DE02C7">
      <w:r>
        <w:separator/>
      </w:r>
    </w:p>
  </w:endnote>
  <w:endnote w:type="continuationSeparator" w:id="0">
    <w:p w14:paraId="0ABAACF4" w14:textId="77777777" w:rsidR="00E63205" w:rsidRDefault="00E63205" w:rsidP="00DE0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D2DBB" w14:textId="77777777" w:rsidR="00E63205" w:rsidRDefault="00E63205" w:rsidP="00DE02C7">
      <w:r>
        <w:separator/>
      </w:r>
    </w:p>
  </w:footnote>
  <w:footnote w:type="continuationSeparator" w:id="0">
    <w:p w14:paraId="336734E6" w14:textId="77777777" w:rsidR="00E63205" w:rsidRDefault="00E63205" w:rsidP="00DE02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CAD"/>
    <w:rsid w:val="00007433"/>
    <w:rsid w:val="00055127"/>
    <w:rsid w:val="0007357B"/>
    <w:rsid w:val="000917CC"/>
    <w:rsid w:val="001B1861"/>
    <w:rsid w:val="0022413C"/>
    <w:rsid w:val="00234CF7"/>
    <w:rsid w:val="003A366B"/>
    <w:rsid w:val="003B677D"/>
    <w:rsid w:val="004375B8"/>
    <w:rsid w:val="00483C3C"/>
    <w:rsid w:val="004B5480"/>
    <w:rsid w:val="00534CAD"/>
    <w:rsid w:val="00542615"/>
    <w:rsid w:val="005C191C"/>
    <w:rsid w:val="005C7EF8"/>
    <w:rsid w:val="00716963"/>
    <w:rsid w:val="007B477D"/>
    <w:rsid w:val="007C0723"/>
    <w:rsid w:val="00814629"/>
    <w:rsid w:val="00932B49"/>
    <w:rsid w:val="00942ECF"/>
    <w:rsid w:val="009A0750"/>
    <w:rsid w:val="009A36BF"/>
    <w:rsid w:val="00AB2356"/>
    <w:rsid w:val="00BA3C16"/>
    <w:rsid w:val="00BF0B0A"/>
    <w:rsid w:val="00C02C7D"/>
    <w:rsid w:val="00C55B95"/>
    <w:rsid w:val="00C84474"/>
    <w:rsid w:val="00CE7212"/>
    <w:rsid w:val="00D41202"/>
    <w:rsid w:val="00DE02C7"/>
    <w:rsid w:val="00E63205"/>
    <w:rsid w:val="00EA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AFB4FC"/>
  <w15:docId w15:val="{FD9ED977-5C54-4E50-BBA4-638BF97B6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963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DE02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DE02C7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E02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DE02C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</dc:creator>
  <cp:keywords/>
  <dc:description/>
  <cp:lastModifiedBy>hp</cp:lastModifiedBy>
  <cp:revision>7</cp:revision>
  <dcterms:created xsi:type="dcterms:W3CDTF">2020-09-21T01:23:00Z</dcterms:created>
  <dcterms:modified xsi:type="dcterms:W3CDTF">2020-09-21T01:24:00Z</dcterms:modified>
</cp:coreProperties>
</file>