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B88" w:rsidRPr="00A8151B" w:rsidRDefault="00242B88" w:rsidP="00A8151B">
      <w:pPr>
        <w:jc w:val="center"/>
        <w:rPr>
          <w:b/>
          <w:sz w:val="29"/>
        </w:rPr>
      </w:pPr>
      <w:r w:rsidRPr="00A8151B">
        <w:rPr>
          <w:rFonts w:hint="eastAsia"/>
          <w:b/>
          <w:sz w:val="29"/>
        </w:rPr>
        <w:t>湖北经济学院</w:t>
      </w:r>
      <w:r w:rsidRPr="00A8151B">
        <w:rPr>
          <w:rFonts w:hint="eastAsia"/>
          <w:b/>
          <w:sz w:val="29"/>
        </w:rPr>
        <w:t>2021</w:t>
      </w:r>
      <w:r w:rsidRPr="00A8151B">
        <w:rPr>
          <w:rFonts w:hint="eastAsia"/>
          <w:b/>
          <w:sz w:val="29"/>
        </w:rPr>
        <w:t>年学科竞赛</w:t>
      </w:r>
      <w:r w:rsidR="00DA3526">
        <w:rPr>
          <w:rFonts w:hint="eastAsia"/>
          <w:b/>
          <w:sz w:val="29"/>
        </w:rPr>
        <w:t>与体育比赛</w:t>
      </w:r>
      <w:r w:rsidRPr="00A8151B">
        <w:rPr>
          <w:rFonts w:hint="eastAsia"/>
          <w:b/>
          <w:sz w:val="29"/>
        </w:rPr>
        <w:t>指南</w:t>
      </w:r>
    </w:p>
    <w:p w:rsidR="00242B88" w:rsidRPr="00242B88" w:rsidRDefault="00242B88" w:rsidP="00242B88">
      <w:pPr>
        <w:rPr>
          <w:sz w:val="25"/>
        </w:rPr>
      </w:pPr>
    </w:p>
    <w:p w:rsidR="00242B88" w:rsidRPr="00242B88" w:rsidRDefault="00242B88" w:rsidP="00242B88">
      <w:pPr>
        <w:rPr>
          <w:sz w:val="25"/>
        </w:rPr>
      </w:pPr>
    </w:p>
    <w:p w:rsidR="00242B88" w:rsidRPr="00242B88" w:rsidRDefault="00242B88" w:rsidP="00242B88">
      <w:pPr>
        <w:rPr>
          <w:sz w:val="25"/>
        </w:rPr>
      </w:pPr>
    </w:p>
    <w:p w:rsidR="00242B88" w:rsidRPr="00242B88" w:rsidRDefault="00242B88" w:rsidP="00242B88">
      <w:pPr>
        <w:rPr>
          <w:sz w:val="25"/>
        </w:rPr>
      </w:pPr>
    </w:p>
    <w:p w:rsidR="00242B88" w:rsidRPr="00242B88" w:rsidRDefault="00242B88" w:rsidP="00242B88">
      <w:pPr>
        <w:ind w:firstLineChars="200" w:firstLine="500"/>
        <w:rPr>
          <w:sz w:val="25"/>
        </w:rPr>
      </w:pPr>
      <w:r w:rsidRPr="00242B88">
        <w:rPr>
          <w:rFonts w:hint="eastAsia"/>
          <w:sz w:val="25"/>
        </w:rPr>
        <w:t>大学生学科竞赛是学校教学科研活动的重要组成部分，是培养大学生综合素质和创新精神的有效手段和重要载体。我校高度重视学生创新和实践能力培养，长期以来坚持以赛促教、以赛促学、以</w:t>
      </w:r>
      <w:proofErr w:type="gramStart"/>
      <w:r w:rsidRPr="00242B88">
        <w:rPr>
          <w:rFonts w:hint="eastAsia"/>
          <w:sz w:val="25"/>
        </w:rPr>
        <w:t>赛促创的</w:t>
      </w:r>
      <w:proofErr w:type="gramEnd"/>
      <w:r w:rsidRPr="00242B88">
        <w:rPr>
          <w:rFonts w:hint="eastAsia"/>
          <w:sz w:val="25"/>
        </w:rPr>
        <w:t>指导思想，积极组织学生参加省级以上学科竞赛，并取得了一定的成绩。为保证学生学科竞赛活动的规范化、科学化、制度化，进一步提升竞赛成绩，提高人才培养质量，特制定</w:t>
      </w:r>
      <w:r w:rsidRPr="00242B88">
        <w:rPr>
          <w:rFonts w:hint="eastAsia"/>
          <w:sz w:val="25"/>
        </w:rPr>
        <w:t>2021</w:t>
      </w:r>
      <w:r w:rsidRPr="00242B88">
        <w:rPr>
          <w:rFonts w:hint="eastAsia"/>
          <w:sz w:val="25"/>
        </w:rPr>
        <w:t>年学科竞赛</w:t>
      </w:r>
      <w:r w:rsidR="00DA3526" w:rsidRPr="00DA3526">
        <w:rPr>
          <w:rFonts w:hint="eastAsia"/>
          <w:sz w:val="25"/>
        </w:rPr>
        <w:t>与体育比赛指</w:t>
      </w:r>
      <w:r w:rsidR="00D20EB2">
        <w:rPr>
          <w:rFonts w:hint="eastAsia"/>
          <w:sz w:val="25"/>
        </w:rPr>
        <w:t>南</w:t>
      </w:r>
      <w:r w:rsidRPr="00242B88">
        <w:rPr>
          <w:rFonts w:hint="eastAsia"/>
          <w:sz w:val="25"/>
        </w:rPr>
        <w:t>。</w:t>
      </w:r>
    </w:p>
    <w:p w:rsidR="00242B88" w:rsidRPr="00242B88" w:rsidRDefault="00242B88" w:rsidP="00242B88">
      <w:pPr>
        <w:rPr>
          <w:sz w:val="25"/>
        </w:rPr>
      </w:pPr>
    </w:p>
    <w:p w:rsidR="00242B88" w:rsidRPr="00242B88" w:rsidRDefault="00242B88" w:rsidP="00242B88">
      <w:pPr>
        <w:rPr>
          <w:sz w:val="25"/>
        </w:rPr>
      </w:pPr>
      <w:r w:rsidRPr="00242B88">
        <w:rPr>
          <w:sz w:val="25"/>
        </w:rPr>
        <w:t xml:space="preserve"> </w:t>
      </w:r>
    </w:p>
    <w:p w:rsidR="00242B88" w:rsidRPr="00242B88" w:rsidRDefault="00242B88" w:rsidP="00242B88">
      <w:pPr>
        <w:rPr>
          <w:sz w:val="25"/>
        </w:rPr>
      </w:pPr>
    </w:p>
    <w:p w:rsidR="00242B88" w:rsidRPr="00242B88" w:rsidRDefault="00242B88" w:rsidP="00242B88">
      <w:pPr>
        <w:rPr>
          <w:sz w:val="25"/>
        </w:rPr>
      </w:pPr>
      <w:r w:rsidRPr="00242B88">
        <w:rPr>
          <w:sz w:val="25"/>
        </w:rPr>
        <w:t xml:space="preserve">  </w:t>
      </w:r>
    </w:p>
    <w:p w:rsidR="00242B88" w:rsidRPr="00242B88" w:rsidRDefault="00242B88" w:rsidP="00242B88">
      <w:pPr>
        <w:rPr>
          <w:sz w:val="25"/>
        </w:rPr>
      </w:pPr>
    </w:p>
    <w:p w:rsidR="00242B88" w:rsidRPr="00242B88" w:rsidRDefault="00242B88" w:rsidP="00242B88">
      <w:pPr>
        <w:wordWrap w:val="0"/>
        <w:jc w:val="right"/>
        <w:rPr>
          <w:sz w:val="25"/>
        </w:rPr>
      </w:pPr>
      <w:r w:rsidRPr="00242B88">
        <w:rPr>
          <w:rFonts w:hint="eastAsia"/>
          <w:sz w:val="25"/>
        </w:rPr>
        <w:t xml:space="preserve">                                         </w:t>
      </w:r>
      <w:r w:rsidRPr="00242B88">
        <w:rPr>
          <w:rFonts w:hint="eastAsia"/>
          <w:sz w:val="25"/>
        </w:rPr>
        <w:t>教务处</w:t>
      </w:r>
      <w:r w:rsidRPr="00242B88">
        <w:rPr>
          <w:rFonts w:hint="eastAsia"/>
          <w:sz w:val="25"/>
        </w:rPr>
        <w:t xml:space="preserve">    </w:t>
      </w:r>
    </w:p>
    <w:p w:rsidR="00242B88" w:rsidRPr="00242B88" w:rsidRDefault="00242B88" w:rsidP="00242B88">
      <w:pPr>
        <w:jc w:val="right"/>
        <w:rPr>
          <w:sz w:val="25"/>
        </w:rPr>
      </w:pPr>
    </w:p>
    <w:p w:rsidR="00242B88" w:rsidRPr="00242B88" w:rsidRDefault="00242B88" w:rsidP="00242B88">
      <w:pPr>
        <w:jc w:val="right"/>
        <w:rPr>
          <w:sz w:val="25"/>
        </w:rPr>
      </w:pPr>
      <w:r w:rsidRPr="00242B88">
        <w:rPr>
          <w:rFonts w:hint="eastAsia"/>
          <w:sz w:val="25"/>
        </w:rPr>
        <w:t xml:space="preserve">                                       202</w:t>
      </w:r>
      <w:r w:rsidR="00A8151B">
        <w:rPr>
          <w:rFonts w:hint="eastAsia"/>
          <w:sz w:val="25"/>
        </w:rPr>
        <w:t>1</w:t>
      </w:r>
      <w:r w:rsidRPr="00242B88">
        <w:rPr>
          <w:rFonts w:hint="eastAsia"/>
          <w:sz w:val="25"/>
        </w:rPr>
        <w:t>年</w:t>
      </w:r>
      <w:r w:rsidRPr="00242B88">
        <w:rPr>
          <w:rFonts w:hint="eastAsia"/>
          <w:sz w:val="25"/>
        </w:rPr>
        <w:t>4</w:t>
      </w:r>
      <w:r w:rsidRPr="00242B88">
        <w:rPr>
          <w:rFonts w:hint="eastAsia"/>
          <w:sz w:val="25"/>
        </w:rPr>
        <w:t>月</w:t>
      </w:r>
      <w:r w:rsidR="00AC6790">
        <w:rPr>
          <w:rFonts w:hint="eastAsia"/>
          <w:sz w:val="25"/>
        </w:rPr>
        <w:t>9</w:t>
      </w:r>
      <w:r w:rsidRPr="00242B88">
        <w:rPr>
          <w:rFonts w:hint="eastAsia"/>
          <w:sz w:val="25"/>
        </w:rPr>
        <w:t>日</w:t>
      </w:r>
    </w:p>
    <w:p w:rsidR="00242B88" w:rsidRDefault="00242B88" w:rsidP="00242B88"/>
    <w:p w:rsidR="00242B88" w:rsidRDefault="00242B88" w:rsidP="00242B88">
      <w:r>
        <w:t xml:space="preserve"> </w:t>
      </w:r>
    </w:p>
    <w:p w:rsidR="00242B88" w:rsidRDefault="00242B88" w:rsidP="00242B88"/>
    <w:p w:rsidR="00242B88" w:rsidRDefault="00242B88" w:rsidP="00242B88"/>
    <w:p w:rsidR="00242B88" w:rsidRDefault="00242B88" w:rsidP="00242B88"/>
    <w:p w:rsidR="00A8151B" w:rsidRDefault="00A8151B" w:rsidP="00242B88"/>
    <w:p w:rsidR="00A8151B" w:rsidRDefault="00A8151B" w:rsidP="00242B88"/>
    <w:p w:rsidR="00A8151B" w:rsidRDefault="00A8151B" w:rsidP="00242B88"/>
    <w:p w:rsidR="00A8151B" w:rsidRDefault="00A8151B" w:rsidP="00242B88"/>
    <w:p w:rsidR="00A8151B" w:rsidRDefault="00A8151B" w:rsidP="00242B88"/>
    <w:p w:rsidR="00242B88" w:rsidRDefault="00242B88" w:rsidP="00242B88"/>
    <w:p w:rsidR="00242B88" w:rsidRDefault="00242B88" w:rsidP="00242B88"/>
    <w:p w:rsidR="00242B88" w:rsidRDefault="00242B88" w:rsidP="00242B88"/>
    <w:p w:rsidR="00242B88" w:rsidRDefault="00242B88" w:rsidP="00242B88"/>
    <w:p w:rsidR="00242B88" w:rsidRDefault="00242B88" w:rsidP="00242B88">
      <w:r>
        <w:t xml:space="preserve"> </w:t>
      </w:r>
    </w:p>
    <w:p w:rsidR="00242B88" w:rsidRDefault="00242B88" w:rsidP="00242B88"/>
    <w:p w:rsidR="00242B88" w:rsidRPr="00242B88" w:rsidRDefault="00242B88" w:rsidP="00242B88">
      <w:pPr>
        <w:jc w:val="center"/>
        <w:rPr>
          <w:b/>
          <w:sz w:val="27"/>
        </w:rPr>
      </w:pPr>
      <w:r w:rsidRPr="00242B88">
        <w:rPr>
          <w:rFonts w:hint="eastAsia"/>
          <w:b/>
          <w:sz w:val="27"/>
        </w:rPr>
        <w:lastRenderedPageBreak/>
        <w:t>湖北经济学院</w:t>
      </w:r>
      <w:r w:rsidRPr="00242B88">
        <w:rPr>
          <w:rFonts w:hint="eastAsia"/>
          <w:b/>
          <w:sz w:val="27"/>
        </w:rPr>
        <w:t>2021</w:t>
      </w:r>
      <w:r w:rsidRPr="00242B88">
        <w:rPr>
          <w:rFonts w:hint="eastAsia"/>
          <w:b/>
          <w:sz w:val="27"/>
        </w:rPr>
        <w:t>年学科竞赛目录</w:t>
      </w:r>
    </w:p>
    <w:p w:rsidR="00242B88" w:rsidRDefault="00242B88" w:rsidP="00242B88"/>
    <w:p w:rsidR="00242B88" w:rsidRDefault="009B591D" w:rsidP="009B591D">
      <w:r>
        <w:rPr>
          <w:rFonts w:hint="eastAsia"/>
        </w:rPr>
        <w:t>一、</w:t>
      </w:r>
      <w:r>
        <w:rPr>
          <w:rFonts w:hint="eastAsia"/>
        </w:rPr>
        <w:t>A</w:t>
      </w:r>
      <w:r>
        <w:rPr>
          <w:rFonts w:hint="eastAsia"/>
        </w:rPr>
        <w:t>类</w:t>
      </w:r>
      <w:r w:rsidR="00A8142A">
        <w:rPr>
          <w:rFonts w:hint="eastAsia"/>
        </w:rPr>
        <w:t>学科竞赛</w:t>
      </w:r>
    </w:p>
    <w:tbl>
      <w:tblPr>
        <w:tblW w:w="8429" w:type="dxa"/>
        <w:tblInd w:w="93" w:type="dxa"/>
        <w:tblLook w:val="04A0" w:firstRow="1" w:lastRow="0" w:firstColumn="1" w:lastColumn="0" w:noHBand="0" w:noVBand="1"/>
      </w:tblPr>
      <w:tblGrid>
        <w:gridCol w:w="442"/>
        <w:gridCol w:w="3082"/>
        <w:gridCol w:w="1071"/>
        <w:gridCol w:w="3075"/>
        <w:gridCol w:w="759"/>
      </w:tblGrid>
      <w:tr w:rsidR="00DA3526" w:rsidRPr="00242B88" w:rsidTr="00A8142A">
        <w:trPr>
          <w:trHeight w:val="187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学科竞赛名称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组织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3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颁奖部门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（以证书盖章为准）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Pr="00242B88" w:rsidRDefault="00B83190" w:rsidP="00DA3526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类别</w:t>
            </w:r>
          </w:p>
        </w:tc>
      </w:tr>
      <w:tr w:rsidR="00DA3526" w:rsidRPr="00242B88" w:rsidTr="00A8142A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中国“互联网+”大学生创新创业大赛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8142A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教务处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+</w:t>
            </w:r>
          </w:p>
        </w:tc>
      </w:tr>
      <w:tr w:rsidR="00DA3526" w:rsidRPr="00242B88" w:rsidTr="00A8142A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A8142A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DA3526" w:rsidP="00A8142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全国大学生数学建模竞赛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8142A" w:rsidP="00A8142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教务处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DA3526" w:rsidP="00A8142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A8142A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+</w:t>
            </w:r>
          </w:p>
        </w:tc>
      </w:tr>
      <w:tr w:rsidR="00DA3526" w:rsidRPr="00242B88" w:rsidTr="00A8142A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A8142A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“挑战杯”全国大学生课外学术科技作品竞赛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74FE0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团委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共青团中央、教育部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8142A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A8142A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“挑战杯”中国大学生创业计划大赛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6B6D35" w:rsidP="00A74FE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团委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共青团中央、中国科协、教育部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8142A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A8142A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ACM-ICPC国际大学生程序设计竞赛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74FE0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74FE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工业和信息化部、教育部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全国大学生电子设计竞赛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73504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7350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  <w:bookmarkStart w:id="0" w:name="_GoBack"/>
            <w:bookmarkEnd w:id="0"/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教育部、工业和信息化部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全国大学生广告艺术大赛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74FE0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74FE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全国大学生电子商务“创新、创意及创业”挑战赛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6B6D35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B6D3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实验教学中心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教育部高等教育司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全国大学生节能减排社会实践与科技竞赛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经济与贸易学院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全国大学生工程训练综合能力竞赛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实验教学中心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教育部高等教育司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全国大学生物流设计大赛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经济与贸易学院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教育部高等学校物流类专业教学指导委员会 中国物流与采购联合会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12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研社全国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大学生英语系列赛英语演讲、英语辩论、英语写作、英语阅读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74FE0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74FE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外语教学与研究出版社、教育部高等学校大学外语教学指导委员会、教育部高等学校英语专业教学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指导分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委员会和中国外语与教育研究中心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全国大学生创新创业训练计划年会展示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74FE0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74FE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经济与贸易学院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国家级大学生创新创业训练计划专家工作组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全国大学生先进成图技术与产品信息建模创新大赛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经济与贸易学院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中国大学生计算机设计大赛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教育部计算机教学指导委员会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7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全国大学生市场调查与分析大赛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F0358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F035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中国大学生服务外包创新创业大赛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经济与贸易学院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两岸新锐设计竞赛·华灿奖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74FE0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74FE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中国高等教育学会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771D5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中国高校计算机大赛-大数据挑战赛、团体程序设计天梯赛、移动应用创新赛、网络技术挑战赛、人工智能创意赛(2020年新纳入)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A74FE0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74FE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世界技能大赛（西餐）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旅游与酒店管理学院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世界技能大赛（西餐）组委会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世界技能大赛中国选拔赛（货运代理项目）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工业与信息化部、人力资源与社会保障部等部委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世界技能大赛中国选拔赛（西餐）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旅游与酒店管理学院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世界技能大赛（西餐）中国组委会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蓝桥杯全国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软件和信息技术专业人才大赛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工业和信息化部人才交流中心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“中国软件杯”大学生软件设计大赛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教育部、中国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软件杯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大学生软件设计大赛组委会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25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全国高校数字艺术设计大赛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工业和信息化部人才交流中心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米兰设计周--中国高校设计学科师生优秀作品展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中国高等教育学会、中国教育国际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交流协会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全国高校商业精英挑战赛-品牌策划竞赛、会展专业创新创业实践竞赛、国际贸易竞赛、创新创业竞赛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旅游与酒店管理学院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中国国际贸易促进委员会、中国国际商会商业行业商会、中国会展经济研究会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中国好创意暨全国数字艺术设计大赛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全国高等院校计算机基础教育研究会、中国电子视像行业协会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  <w:tr w:rsidR="00DA3526" w:rsidRPr="00242B88" w:rsidTr="00A74FE0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526" w:rsidRPr="00242B88" w:rsidRDefault="00A74FE0" w:rsidP="00242B88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“学创杯”全国大学生创业综合模拟大赛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实验教学中心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526" w:rsidRPr="00242B88" w:rsidRDefault="00DA3526" w:rsidP="00242B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高等学校国家级实验教学示范中心联席会经管学科组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526" w:rsidRDefault="00DA3526" w:rsidP="00DA3526">
            <w:r w:rsidRPr="005662F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</w:t>
            </w:r>
          </w:p>
        </w:tc>
      </w:tr>
    </w:tbl>
    <w:p w:rsidR="00242B88" w:rsidRPr="00242B88" w:rsidRDefault="00242B88" w:rsidP="00242B88">
      <w:pPr>
        <w:pStyle w:val="a3"/>
        <w:ind w:left="1155" w:firstLineChars="0" w:firstLine="0"/>
      </w:pPr>
    </w:p>
    <w:p w:rsidR="00242B88" w:rsidRDefault="00B40CD9" w:rsidP="00B40CD9">
      <w:r>
        <w:rPr>
          <w:rFonts w:hint="eastAsia"/>
        </w:rPr>
        <w:t>二、</w:t>
      </w:r>
      <w:r w:rsidR="009B591D">
        <w:rPr>
          <w:rFonts w:hint="eastAsia"/>
        </w:rPr>
        <w:t>B</w:t>
      </w:r>
      <w:r w:rsidR="009B591D">
        <w:rPr>
          <w:rFonts w:hint="eastAsia"/>
        </w:rPr>
        <w:t>类</w:t>
      </w:r>
      <w:r w:rsidR="00A8142A" w:rsidRPr="00A8142A">
        <w:rPr>
          <w:rFonts w:hint="eastAsia"/>
        </w:rPr>
        <w:t>学科竞赛</w:t>
      </w:r>
    </w:p>
    <w:tbl>
      <w:tblPr>
        <w:tblW w:w="8429" w:type="dxa"/>
        <w:tblInd w:w="93" w:type="dxa"/>
        <w:tblLook w:val="04A0" w:firstRow="1" w:lastRow="0" w:firstColumn="1" w:lastColumn="0" w:noHBand="0" w:noVBand="1"/>
      </w:tblPr>
      <w:tblGrid>
        <w:gridCol w:w="462"/>
        <w:gridCol w:w="3308"/>
        <w:gridCol w:w="1169"/>
        <w:gridCol w:w="2731"/>
        <w:gridCol w:w="759"/>
      </w:tblGrid>
      <w:tr w:rsidR="006B6D35" w:rsidRPr="00242B88" w:rsidTr="006B6D35">
        <w:trPr>
          <w:trHeight w:val="883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学科竞赛名称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组织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2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颁奖部门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（以证书盖章为准）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Pr="00242B88" w:rsidRDefault="00EE765E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类别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全国大学生数学竞赛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2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中国数学会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Ｂ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全国大学生英语竞赛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全国竞赛组委会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中华经典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诵写讲大赛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新闻与传播学院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教育部、国家语委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湖北高校税务精英挑战赛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财政与公共管理学院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湖北省注册税务师协会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全国高校经济学综合博弈实验大赛&amp;全国高校公共管理与财政学决策大赛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财政与公共管理学院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中国数量经济学会博弈论与实验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经济学专业委员会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全国税收风险管控案例大赛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财政与公共管理学院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教育部高等学校财政学类专业教学指导委员会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全国大学生法律英语大赛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法学院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全国法律英语大赛组委会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771D5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2021“品茗杯”全国高校 BIM 应用毕业设计大赛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中国建设教育协会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9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2021年数字建筑创新应用大赛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中国建设教育协会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第二届全国供应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链大赛</w:t>
            </w:r>
            <w:proofErr w:type="gram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中国物流与采购联合会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海峡两岸创新创业大赛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各地政府、团中央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湖北省大学生营销策划挑战赛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湖北省市场营销学会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全国大学生人力资源管理知识技能大赛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中国人力资源开发研究会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“新道杯”全国大学生会计信息化技能大赛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工业和信息化部人才交流中心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2021年第四届“福思特”杯全国大学生审计精英大赛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中国审计学会审计教育分会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2021商业精英国际挑战赛GBC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国际注册会计师公会CIMA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高校企业价值创造"EVC"实战竞赛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教育部会计学专业教学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指导分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委员会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"黄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炎培杯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"全国大学生投资理财技能大赛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金融学院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浙江省金融教育基金会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“东方财富杯”全国大学生金融精英挑战赛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金融学院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共青团中央青年发展部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771D5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“智盛杯”全国大学生金融科技创新能力大赛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金融学院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金融科技产学协同创新联盟、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深圳智盛信息技术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股份有限公司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中国平安"励志计划"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金融学院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中国平安保险（集团）股份有限公司、中国青少年发展基金会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大学生暑期社会实践有奖征文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金融学院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中国金融教育发展基金会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第九届POCIB全国大学生外贸从业能力大赛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经济与贸易学院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中国国际贸易学会、全国外经贸职业教育教学指导委员会 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24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第四届大学生商务经济学应用分析大赛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经济与贸易学院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全国商务经济学学科专业建设委员会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中国商业经济学会商务经济学委员会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“尖峰时刻”全国酒店管理模拟大赛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旅游与酒店管理学院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芬兰CESIM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771D5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第十一届全国大学生红色旅游创意策划大赛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旅游与酒店管理学院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中国旅游协会旅游教育分会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工匠杯楚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菜技能大赛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旅游与酒店管理学院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湖北烹饪酒店行业协会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全国大学生绿色会展创新创意挑战赛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旅游与酒店管理学院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江西省商务厅、江西省教育厅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湖北省翻译大赛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湖北省翻译协会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全国大学生学术英语词汇大赛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中国学术英语教学研究会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全国高校商务英语知识竞赛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中国对外贸易经济 企业协会；商务英语专业工作委员会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湖北大学生新闻传播教育创新实践技能竞赛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新闻与传播学院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湖北省高等教育学会新闻传播教育专业委员会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湖北省大学生文化创意设计大赛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新闻与传播学院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湖北省文化和旅游厅 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省发改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委 省教育厅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省人社厅 省科技厅 团省委 省妇联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中国大学生广告艺术节学院奖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新闻与传播学院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中国广告协会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美国大学生数学建模竞赛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美国数学及其应用联合会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“泰迪杯”数据挖掘挑战赛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泰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迪杯数据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挖掘挑战赛组委会（原由全国大学生数学建模竞赛组委会组织）、中国高校大数据教育创新联盟、湖北省工业与应用数学学会、湖北省现场统计研究会、湖北数据与分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析中心、广州泰迪智能科技股份有限公司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37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通联杯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全国高校量化投资大赛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对外经济贸易大学、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品今(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北京)资产管理有限公司、中国科学院大学经济与管理学院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中国（横琴）国际高校量化金融大赛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中国金融风险量化研究协同创新中心、北京大学、清华大学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2021年全国大学生电子设计“TI杯”竞赛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全国大学生数学建模、电子设计竞赛组织委员会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771D5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第11届全国大学生计算机应用能力与信息素养大赛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全国高等院校计算机基础教育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研究会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全国大学生FPGA创新设计竞赛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中国电子学会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中国高校计算机大赛——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微信小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程序应用开发赛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信息与通信工程学院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全国高等学校计算机教育研究会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“创意中国”设计大奖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中国设计师协会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“学院空间”青年美术作品展览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湖北省教育厅、湖北省文化厅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湖北省大学生文化创意设计大赛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省文化和旅游厅、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省发改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委、省教育厅、省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人社厅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、省科技厅、团省委、省妇联联合举办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时报金犊奖</w:t>
            </w:r>
            <w:proofErr w:type="gram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旺旺中</w:t>
            </w:r>
            <w:proofErr w:type="gramStart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时媒体</w:t>
            </w:r>
            <w:proofErr w:type="gramEnd"/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集团/中国教育国际交流协会/中国商务广告协会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  <w:tr w:rsidR="006B6D35" w:rsidRPr="00242B88" w:rsidTr="006B6D35">
        <w:trPr>
          <w:trHeight w:val="8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中国风景园林学会大学生设计竞赛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D35" w:rsidRPr="00242B88" w:rsidRDefault="006B6D35" w:rsidP="006B6D3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中国风景园林学会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D35" w:rsidRDefault="006B6D35" w:rsidP="006B6D35">
            <w:r w:rsidRPr="00B172D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</w:t>
            </w:r>
          </w:p>
        </w:tc>
      </w:tr>
    </w:tbl>
    <w:p w:rsidR="00242B88" w:rsidRDefault="00242B88" w:rsidP="00242B88">
      <w:pPr>
        <w:ind w:left="735"/>
      </w:pPr>
    </w:p>
    <w:p w:rsidR="00A8142A" w:rsidRDefault="00B40CD9" w:rsidP="00B40CD9">
      <w:r>
        <w:rPr>
          <w:rFonts w:hint="eastAsia"/>
        </w:rPr>
        <w:t>三、</w:t>
      </w:r>
      <w:r w:rsidR="009B591D">
        <w:rPr>
          <w:rFonts w:hint="eastAsia"/>
        </w:rPr>
        <w:t>B</w:t>
      </w:r>
      <w:r w:rsidR="009B591D">
        <w:rPr>
          <w:rFonts w:hint="eastAsia"/>
        </w:rPr>
        <w:t>类</w:t>
      </w:r>
      <w:r w:rsidR="00A8142A">
        <w:rPr>
          <w:rFonts w:hint="eastAsia"/>
        </w:rPr>
        <w:t>体育比赛</w:t>
      </w:r>
    </w:p>
    <w:tbl>
      <w:tblPr>
        <w:tblW w:w="8429" w:type="dxa"/>
        <w:tblInd w:w="93" w:type="dxa"/>
        <w:tblLook w:val="04A0" w:firstRow="1" w:lastRow="0" w:firstColumn="1" w:lastColumn="0" w:noHBand="0" w:noVBand="1"/>
      </w:tblPr>
      <w:tblGrid>
        <w:gridCol w:w="442"/>
        <w:gridCol w:w="3082"/>
        <w:gridCol w:w="1071"/>
        <w:gridCol w:w="3075"/>
        <w:gridCol w:w="759"/>
      </w:tblGrid>
      <w:tr w:rsidR="00A8142A" w:rsidRPr="00242B88" w:rsidTr="00D20EB2">
        <w:trPr>
          <w:trHeight w:val="187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序号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42A" w:rsidRPr="00242B88" w:rsidRDefault="009B591D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体育比赛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组织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3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颁奖部门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（以证书盖章为准）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42A" w:rsidRPr="00242B88" w:rsidRDefault="00EE765E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类别</w:t>
            </w:r>
          </w:p>
        </w:tc>
      </w:tr>
      <w:tr w:rsidR="00A8142A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中华人民共和国第十四届学生运动会沙滩排球（大学组）比赛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教育部、国家体育总局、共青团中央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42A" w:rsidRDefault="00A8142A" w:rsidP="00D20EB2">
            <w:r w:rsidRPr="0088373F">
              <w:rPr>
                <w:rFonts w:hint="eastAsia"/>
              </w:rPr>
              <w:t>B</w:t>
            </w:r>
          </w:p>
        </w:tc>
      </w:tr>
      <w:tr w:rsidR="00A8142A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第十六届中国大学生沙滩排球锦标赛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42A" w:rsidRDefault="00A8142A" w:rsidP="00D20EB2">
            <w:r w:rsidRPr="0088373F">
              <w:rPr>
                <w:rFonts w:hint="eastAsia"/>
              </w:rPr>
              <w:t>B</w:t>
            </w:r>
          </w:p>
        </w:tc>
      </w:tr>
      <w:tr w:rsidR="00A8142A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全国大学生田径锦标赛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中国大学生体育协会、中国田径协会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42A" w:rsidRDefault="00A8142A" w:rsidP="00D20EB2">
            <w:r w:rsidRPr="0088373F">
              <w:rPr>
                <w:rFonts w:hint="eastAsia"/>
              </w:rPr>
              <w:t>B</w:t>
            </w:r>
          </w:p>
        </w:tc>
      </w:tr>
      <w:tr w:rsidR="00A8142A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全国大学生攀岩锦标赛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42A" w:rsidRDefault="00A8142A" w:rsidP="00D20EB2">
            <w:r w:rsidRPr="0088373F">
              <w:rPr>
                <w:rFonts w:hint="eastAsia"/>
              </w:rPr>
              <w:t>B</w:t>
            </w:r>
          </w:p>
        </w:tc>
      </w:tr>
      <w:tr w:rsidR="00A8142A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全国大学生啦</w:t>
            </w:r>
            <w:proofErr w:type="gramStart"/>
            <w:r>
              <w:rPr>
                <w:rFonts w:hint="eastAsia"/>
                <w:color w:val="000000"/>
                <w:sz w:val="22"/>
              </w:rPr>
              <w:t>啦</w:t>
            </w:r>
            <w:proofErr w:type="gramEnd"/>
            <w:r>
              <w:rPr>
                <w:rFonts w:hint="eastAsia"/>
                <w:color w:val="000000"/>
                <w:sz w:val="22"/>
              </w:rPr>
              <w:t>操锦标赛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42A" w:rsidRDefault="00A8142A" w:rsidP="00D20EB2">
            <w:r w:rsidRPr="0088373F">
              <w:rPr>
                <w:rFonts w:hint="eastAsia"/>
              </w:rPr>
              <w:t>B</w:t>
            </w:r>
          </w:p>
        </w:tc>
      </w:tr>
      <w:tr w:rsidR="00A8142A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中国大学生气排球锦标赛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42A" w:rsidRDefault="00A8142A" w:rsidP="00D20EB2">
            <w:r w:rsidRPr="0088373F">
              <w:rPr>
                <w:rFonts w:hint="eastAsia"/>
              </w:rPr>
              <w:t>B</w:t>
            </w:r>
          </w:p>
        </w:tc>
      </w:tr>
      <w:tr w:rsidR="00A8142A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Pr="00242B88" w:rsidRDefault="00A8142A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中国大学生体育舞蹈锦标赛（赛区、总决赛）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42A" w:rsidRDefault="00A8142A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142A" w:rsidRDefault="00A8142A" w:rsidP="00D20EB2">
            <w:r w:rsidRPr="0088373F">
              <w:rPr>
                <w:rFonts w:hint="eastAsia"/>
              </w:rPr>
              <w:t>B</w:t>
            </w:r>
          </w:p>
        </w:tc>
      </w:tr>
    </w:tbl>
    <w:p w:rsidR="009B591D" w:rsidRDefault="009B591D"/>
    <w:p w:rsidR="009B591D" w:rsidRDefault="009B591D">
      <w:r>
        <w:rPr>
          <w:rFonts w:hint="eastAsia"/>
        </w:rPr>
        <w:t>四、</w:t>
      </w:r>
      <w:r>
        <w:rPr>
          <w:rFonts w:hint="eastAsia"/>
        </w:rPr>
        <w:t>C</w:t>
      </w:r>
      <w:r>
        <w:rPr>
          <w:rFonts w:hint="eastAsia"/>
        </w:rPr>
        <w:t>类体育比赛</w:t>
      </w:r>
    </w:p>
    <w:tbl>
      <w:tblPr>
        <w:tblW w:w="8429" w:type="dxa"/>
        <w:tblInd w:w="93" w:type="dxa"/>
        <w:tblLook w:val="04A0" w:firstRow="1" w:lastRow="0" w:firstColumn="1" w:lastColumn="0" w:noHBand="0" w:noVBand="1"/>
      </w:tblPr>
      <w:tblGrid>
        <w:gridCol w:w="442"/>
        <w:gridCol w:w="3082"/>
        <w:gridCol w:w="1071"/>
        <w:gridCol w:w="3075"/>
        <w:gridCol w:w="759"/>
      </w:tblGrid>
      <w:tr w:rsidR="009B591D" w:rsidRPr="00242B88" w:rsidTr="00587C3B">
        <w:trPr>
          <w:trHeight w:val="187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91D" w:rsidRPr="00242B88" w:rsidRDefault="009B591D" w:rsidP="00587C3B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91D" w:rsidRPr="00242B88" w:rsidRDefault="009B591D" w:rsidP="00587C3B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体育比赛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91D" w:rsidRPr="00242B88" w:rsidRDefault="009B591D" w:rsidP="00587C3B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组织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3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91D" w:rsidRPr="00242B88" w:rsidRDefault="009B591D" w:rsidP="00587C3B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颁奖部门</w:t>
            </w:r>
            <w:r w:rsidRPr="00242B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（以证书盖章为准）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91D" w:rsidRPr="00242B88" w:rsidRDefault="00EE765E" w:rsidP="00587C3B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类别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全国扁带比赛</w:t>
            </w:r>
            <w:proofErr w:type="gram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中国登山协会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2021</w:t>
            </w:r>
            <w:r>
              <w:rPr>
                <w:rFonts w:hint="eastAsia"/>
                <w:color w:val="000000"/>
                <w:sz w:val="22"/>
              </w:rPr>
              <w:t>年湖北省大学生排球联赛（高水平组）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</w:t>
            </w:r>
            <w:r>
              <w:rPr>
                <w:rFonts w:hint="eastAsia"/>
                <w:color w:val="000000"/>
                <w:sz w:val="22"/>
              </w:rPr>
              <w:t>2021</w:t>
            </w:r>
            <w:r>
              <w:rPr>
                <w:rFonts w:hint="eastAsia"/>
                <w:color w:val="000000"/>
                <w:sz w:val="22"/>
              </w:rPr>
              <w:t>年高校田径运动会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11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2021-2022</w:t>
            </w:r>
            <w:r>
              <w:rPr>
                <w:rFonts w:hint="eastAsia"/>
                <w:color w:val="000000"/>
                <w:sz w:val="22"/>
              </w:rPr>
              <w:t>湖北省青少年校园足球联赛（大学组）高水平组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2021-2022</w:t>
            </w:r>
            <w:r>
              <w:rPr>
                <w:rFonts w:hint="eastAsia"/>
                <w:color w:val="000000"/>
                <w:sz w:val="22"/>
              </w:rPr>
              <w:t>湖北省青少年校园五</w:t>
            </w:r>
            <w:proofErr w:type="gramStart"/>
            <w:r>
              <w:rPr>
                <w:rFonts w:hint="eastAsia"/>
                <w:color w:val="000000"/>
                <w:sz w:val="22"/>
              </w:rPr>
              <w:t>人制</w:t>
            </w:r>
            <w:proofErr w:type="gramEnd"/>
            <w:r>
              <w:rPr>
                <w:rFonts w:hint="eastAsia"/>
                <w:color w:val="000000"/>
                <w:sz w:val="22"/>
              </w:rPr>
              <w:t>足球联赛（大学组）高水平组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湖北省大学生运动会定向越野赛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湖北省攀岩锦标赛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2021-2022</w:t>
            </w:r>
            <w:r>
              <w:rPr>
                <w:rFonts w:hint="eastAsia"/>
                <w:color w:val="000000"/>
                <w:sz w:val="22"/>
              </w:rPr>
              <w:t>湖北省青少年校园足球联赛（大学组）校园组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2021</w:t>
            </w:r>
            <w:r>
              <w:rPr>
                <w:rFonts w:hint="eastAsia"/>
                <w:color w:val="000000"/>
                <w:sz w:val="22"/>
              </w:rPr>
              <w:t>年中国大学生篮球联赛（湖北赛区预选赛）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湖北省大学生排球比赛</w:t>
            </w:r>
            <w:r>
              <w:rPr>
                <w:rFonts w:hint="eastAsia"/>
                <w:color w:val="000000"/>
                <w:sz w:val="22"/>
              </w:rPr>
              <w:t>(</w:t>
            </w:r>
            <w:r>
              <w:rPr>
                <w:rFonts w:hint="eastAsia"/>
                <w:color w:val="000000"/>
                <w:sz w:val="22"/>
              </w:rPr>
              <w:t>普通组</w:t>
            </w:r>
            <w:r>
              <w:rPr>
                <w:rFonts w:hint="eastAsia"/>
                <w:color w:val="000000"/>
                <w:sz w:val="22"/>
              </w:rPr>
              <w:t>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7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2021</w:t>
            </w:r>
            <w:r>
              <w:rPr>
                <w:rFonts w:hint="eastAsia"/>
                <w:color w:val="000000"/>
                <w:sz w:val="22"/>
              </w:rPr>
              <w:t>年湖北省大学生游泳锦标赛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2021</w:t>
            </w:r>
            <w:r>
              <w:rPr>
                <w:rFonts w:hint="eastAsia"/>
                <w:color w:val="000000"/>
                <w:sz w:val="22"/>
              </w:rPr>
              <w:t>年湖北省普通高等学校羽毛球比赛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湖北省普通高校乒乓球比赛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湖北省大学生体育舞蹈锦标赛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湖北省大学生啦</w:t>
            </w:r>
            <w:proofErr w:type="gramStart"/>
            <w:r>
              <w:rPr>
                <w:rFonts w:hint="eastAsia"/>
                <w:color w:val="000000"/>
                <w:sz w:val="22"/>
              </w:rPr>
              <w:t>啦</w:t>
            </w:r>
            <w:proofErr w:type="gramEnd"/>
            <w:r>
              <w:rPr>
                <w:rFonts w:hint="eastAsia"/>
                <w:color w:val="000000"/>
                <w:sz w:val="22"/>
              </w:rPr>
              <w:t>操锦标赛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湖北省大学生武术套路锦标赛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湖北省大学生龙舟比赛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25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湖北省大学生毽球锦标赛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湖北省大学生桥牌锦标赛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湖北省大学生运动会定向越野锦标赛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湖北省体育局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湖北省青少年攀岩锦标赛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湖北省体育局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2021</w:t>
            </w:r>
            <w:r>
              <w:rPr>
                <w:rFonts w:hint="eastAsia"/>
                <w:color w:val="000000"/>
                <w:sz w:val="22"/>
              </w:rPr>
              <w:t>中国湖北体育舞蹈公开赛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湖北省体育舞蹈运动协会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全国大学生体育产业创新创业大赛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全国体育院校体育产业创新创业服务平台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  <w:tr w:rsidR="00D20EB2" w:rsidRPr="00242B88" w:rsidTr="00D20EB2">
        <w:trPr>
          <w:trHeight w:val="804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Pr="00242B88" w:rsidRDefault="00D20EB2" w:rsidP="00D20EB2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湖北省大学生桥牌邀请赛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r w:rsidRPr="005021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体育经济管理学院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EB2" w:rsidRDefault="00D20EB2" w:rsidP="00D20EB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湖北省大学生体育协会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EB2" w:rsidRDefault="00D20EB2" w:rsidP="00D20EB2">
            <w:r w:rsidRPr="008212D3">
              <w:t>C</w:t>
            </w:r>
          </w:p>
        </w:tc>
      </w:tr>
    </w:tbl>
    <w:p w:rsidR="00A8142A" w:rsidRDefault="00A8142A" w:rsidP="00A8142A"/>
    <w:p w:rsidR="000957BF" w:rsidRDefault="000957BF" w:rsidP="00A8142A">
      <w:r>
        <w:rPr>
          <w:rFonts w:hint="eastAsia"/>
        </w:rPr>
        <w:t>注：</w:t>
      </w:r>
      <w:proofErr w:type="gramStart"/>
      <w:r>
        <w:rPr>
          <w:rFonts w:hint="eastAsia"/>
        </w:rPr>
        <w:t>拟</w:t>
      </w:r>
      <w:r w:rsidR="00B83190">
        <w:rPr>
          <w:rFonts w:hint="eastAsia"/>
        </w:rPr>
        <w:t>配合</w:t>
      </w:r>
      <w:proofErr w:type="gramEnd"/>
      <w:r w:rsidR="00B83190">
        <w:rPr>
          <w:rFonts w:hint="eastAsia"/>
        </w:rPr>
        <w:t>积分制改革，将竞赛等级暂定为</w:t>
      </w:r>
      <w:r w:rsidR="00B83190">
        <w:rPr>
          <w:rFonts w:hint="eastAsia"/>
        </w:rPr>
        <w:t>A+</w:t>
      </w:r>
      <w:r w:rsidR="00B83190">
        <w:rPr>
          <w:rFonts w:hint="eastAsia"/>
        </w:rPr>
        <w:t>、</w:t>
      </w:r>
      <w:r w:rsidR="00B83190">
        <w:rPr>
          <w:rFonts w:hint="eastAsia"/>
        </w:rPr>
        <w:t>A</w:t>
      </w:r>
      <w:r w:rsidR="00B83190">
        <w:rPr>
          <w:rFonts w:hint="eastAsia"/>
        </w:rPr>
        <w:t>、</w:t>
      </w:r>
      <w:r w:rsidR="00B83190">
        <w:rPr>
          <w:rFonts w:hint="eastAsia"/>
        </w:rPr>
        <w:t>B</w:t>
      </w:r>
      <w:r w:rsidR="00B83190">
        <w:rPr>
          <w:rFonts w:hint="eastAsia"/>
        </w:rPr>
        <w:t>、</w:t>
      </w:r>
      <w:r w:rsidR="00B83190">
        <w:rPr>
          <w:rFonts w:hint="eastAsia"/>
        </w:rPr>
        <w:t>C</w:t>
      </w:r>
      <w:r w:rsidR="00B83190">
        <w:rPr>
          <w:rFonts w:hint="eastAsia"/>
        </w:rPr>
        <w:t>四个类别。</w:t>
      </w:r>
    </w:p>
    <w:sectPr w:rsidR="000957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A51" w:rsidRDefault="00794A51" w:rsidP="00A8151B">
      <w:r>
        <w:separator/>
      </w:r>
    </w:p>
  </w:endnote>
  <w:endnote w:type="continuationSeparator" w:id="0">
    <w:p w:rsidR="00794A51" w:rsidRDefault="00794A51" w:rsidP="00A8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A51" w:rsidRDefault="00794A51" w:rsidP="00A8151B">
      <w:r>
        <w:separator/>
      </w:r>
    </w:p>
  </w:footnote>
  <w:footnote w:type="continuationSeparator" w:id="0">
    <w:p w:rsidR="00794A51" w:rsidRDefault="00794A51" w:rsidP="00A81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E080C"/>
    <w:multiLevelType w:val="hybridMultilevel"/>
    <w:tmpl w:val="60645592"/>
    <w:lvl w:ilvl="0" w:tplc="D2C207BE">
      <w:start w:val="1"/>
      <w:numFmt w:val="japaneseCounting"/>
      <w:lvlText w:val="%1、"/>
      <w:lvlJc w:val="left"/>
      <w:pPr>
        <w:ind w:left="115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B88"/>
    <w:rsid w:val="000957BF"/>
    <w:rsid w:val="00153DA7"/>
    <w:rsid w:val="00242B88"/>
    <w:rsid w:val="002E1D0C"/>
    <w:rsid w:val="002E55DF"/>
    <w:rsid w:val="00350ED5"/>
    <w:rsid w:val="00440A1D"/>
    <w:rsid w:val="00587C3B"/>
    <w:rsid w:val="006B6D35"/>
    <w:rsid w:val="00771D5D"/>
    <w:rsid w:val="00794A51"/>
    <w:rsid w:val="009B591D"/>
    <w:rsid w:val="00A73504"/>
    <w:rsid w:val="00A74FE0"/>
    <w:rsid w:val="00A8142A"/>
    <w:rsid w:val="00A8151B"/>
    <w:rsid w:val="00AC6790"/>
    <w:rsid w:val="00B17918"/>
    <w:rsid w:val="00B40CD9"/>
    <w:rsid w:val="00B724AE"/>
    <w:rsid w:val="00B83190"/>
    <w:rsid w:val="00BE7FC6"/>
    <w:rsid w:val="00D20EB2"/>
    <w:rsid w:val="00DA3526"/>
    <w:rsid w:val="00DF0358"/>
    <w:rsid w:val="00ED4C0E"/>
    <w:rsid w:val="00EE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B88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A815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8151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815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8151B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A8151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8151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B88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A815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8151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815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8151B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A8151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815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4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1587</TotalTime>
  <Pages>10</Pages>
  <Words>828</Words>
  <Characters>4725</Characters>
  <Application>Microsoft Office Word</Application>
  <DocSecurity>0</DocSecurity>
  <Lines>39</Lines>
  <Paragraphs>11</Paragraphs>
  <ScaleCrop>false</ScaleCrop>
  <Company>China</Company>
  <LinksUpToDate>false</LinksUpToDate>
  <CharactersWithSpaces>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</cp:revision>
  <cp:lastPrinted>2021-04-08T00:14:00Z</cp:lastPrinted>
  <dcterms:created xsi:type="dcterms:W3CDTF">2021-04-01T06:24:00Z</dcterms:created>
  <dcterms:modified xsi:type="dcterms:W3CDTF">2021-04-09T08:01:00Z</dcterms:modified>
</cp:coreProperties>
</file>