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3BB">
      <w:pPr>
        <w:spacing w:line="600" w:lineRule="exact"/>
        <w:jc w:val="left"/>
        <w:rPr>
          <w:rFonts w:hint="eastAsia" w:ascii="Times New Roman" w:hAnsi="Times New Roman" w:eastAsia="黑体" w:cs="Times New Roman"/>
          <w:sz w:val="15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附件1</w:t>
      </w:r>
    </w:p>
    <w:p w14:paraId="50FFC7A7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湖北经济学院本科生学业预警通知单（一式两份）</w:t>
      </w:r>
    </w:p>
    <w:p w14:paraId="742617CA">
      <w:pPr>
        <w:tabs>
          <w:tab w:val="left" w:pos="978"/>
          <w:tab w:val="left" w:pos="1818"/>
          <w:tab w:val="left" w:pos="3259"/>
          <w:tab w:val="left" w:pos="7820"/>
          <w:tab w:val="left" w:pos="8420"/>
        </w:tabs>
        <w:spacing w:before="148" w:line="360" w:lineRule="auto"/>
        <w:ind w:left="378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-20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学年 第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学期                          第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</w:rPr>
        <w:t>号</w:t>
      </w:r>
    </w:p>
    <w:p w14:paraId="0714619A">
      <w:pPr>
        <w:pStyle w:val="2"/>
        <w:spacing w:before="4" w:line="360" w:lineRule="auto"/>
        <w:rPr>
          <w:rFonts w:hint="default" w:ascii="Times New Roman" w:hAnsi="Times New Roman" w:cs="Times New Roman"/>
          <w:sz w:val="6"/>
        </w:rPr>
      </w:pPr>
    </w:p>
    <w:tbl>
      <w:tblPr>
        <w:tblStyle w:val="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518"/>
        <w:gridCol w:w="720"/>
        <w:gridCol w:w="590"/>
      </w:tblGrid>
      <w:tr w14:paraId="4E27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7F9EEA14">
            <w:pPr>
              <w:pStyle w:val="6"/>
              <w:spacing w:before="81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top"/>
          </w:tcPr>
          <w:p w14:paraId="58F0C6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1D2C9455">
            <w:pPr>
              <w:pStyle w:val="6"/>
              <w:spacing w:before="81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  <w:noWrap w:val="0"/>
            <w:vAlign w:val="top"/>
          </w:tcPr>
          <w:p w14:paraId="7930D03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3345C95A">
            <w:pPr>
              <w:pStyle w:val="6"/>
              <w:spacing w:before="81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333B573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FEF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A831BC6">
            <w:pPr>
              <w:pStyle w:val="6"/>
              <w:spacing w:before="79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  <w:noWrap w:val="0"/>
            <w:vAlign w:val="top"/>
          </w:tcPr>
          <w:p w14:paraId="6FB35A6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475484A2">
            <w:pPr>
              <w:pStyle w:val="6"/>
              <w:spacing w:before="79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  <w:noWrap w:val="0"/>
            <w:vAlign w:val="top"/>
          </w:tcPr>
          <w:p w14:paraId="72DE38F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45C6E5E2">
            <w:pPr>
              <w:pStyle w:val="6"/>
              <w:spacing w:before="79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5A97CEF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7CBA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restart"/>
            <w:noWrap w:val="0"/>
            <w:vAlign w:val="top"/>
          </w:tcPr>
          <w:p w14:paraId="17EDB4D8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C0C9E4C">
            <w:pPr>
              <w:pStyle w:val="6"/>
              <w:spacing w:line="360" w:lineRule="auto"/>
              <w:ind w:left="467" w:right="218" w:hanging="2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学业具体情况</w:t>
            </w:r>
          </w:p>
        </w:tc>
        <w:tc>
          <w:tcPr>
            <w:tcW w:w="7507" w:type="dxa"/>
            <w:gridSpan w:val="7"/>
            <w:noWrap w:val="0"/>
            <w:vAlign w:val="center"/>
          </w:tcPr>
          <w:p w14:paraId="03B17359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□上学期取得的课程学分低于该学期总学分</w:t>
            </w: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1/2</w:t>
            </w:r>
          </w:p>
          <w:p w14:paraId="438F74E8">
            <w:pPr>
              <w:pStyle w:val="6"/>
              <w:spacing w:line="360" w:lineRule="auto"/>
              <w:jc w:val="both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□上学年取得的学分低于该学年学分</w:t>
            </w:r>
            <w:r>
              <w:rPr>
                <w:rFonts w:hint="eastAsia" w:ascii="Times New Roman" w:hAnsi="Times New Roman" w:cs="Times New Roman"/>
                <w:sz w:val="24"/>
              </w:rPr>
              <w:t>1/2</w:t>
            </w:r>
          </w:p>
          <w:p w14:paraId="3B3D7881">
            <w:pPr>
              <w:pStyle w:val="6"/>
              <w:spacing w:line="360" w:lineRule="auto"/>
              <w:jc w:val="both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</w:rPr>
              <w:t>累计取得的学分低于二、三年级应修学分2/3</w:t>
            </w:r>
          </w:p>
        </w:tc>
      </w:tr>
      <w:tr w14:paraId="4F644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3458A026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18174791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</w:p>
        </w:tc>
      </w:tr>
      <w:tr w14:paraId="08F7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67ECD10F">
            <w:pPr>
              <w:pStyle w:val="6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24498143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□学校研究认为需要预警的其他情况： </w:t>
            </w:r>
          </w:p>
        </w:tc>
      </w:tr>
      <w:tr w14:paraId="52A3E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noWrap w:val="0"/>
            <w:vAlign w:val="top"/>
          </w:tcPr>
          <w:p w14:paraId="0B0FADE7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学生电话</w:t>
            </w:r>
          </w:p>
        </w:tc>
        <w:tc>
          <w:tcPr>
            <w:tcW w:w="7507" w:type="dxa"/>
            <w:gridSpan w:val="7"/>
            <w:noWrap w:val="0"/>
            <w:vAlign w:val="top"/>
          </w:tcPr>
          <w:p w14:paraId="35AC7631">
            <w:pPr>
              <w:pStyle w:val="6"/>
              <w:spacing w:before="161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E0DC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03A36F8E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7BF78F6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623711BA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74A070B9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AF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0A7C49C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5F9F408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2D1EB8D7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516FD3B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40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01005DD3">
            <w:pPr>
              <w:pStyle w:val="6"/>
              <w:spacing w:before="81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家庭住址</w:t>
            </w:r>
          </w:p>
        </w:tc>
        <w:tc>
          <w:tcPr>
            <w:tcW w:w="4650" w:type="dxa"/>
            <w:gridSpan w:val="3"/>
            <w:noWrap w:val="0"/>
            <w:vAlign w:val="top"/>
          </w:tcPr>
          <w:p w14:paraId="69C0493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288EFE59">
            <w:pPr>
              <w:pStyle w:val="6"/>
              <w:spacing w:before="81" w:line="360" w:lineRule="auto"/>
              <w:ind w:left="11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邮编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68FCF7F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500C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1418" w:type="dxa"/>
            <w:noWrap w:val="0"/>
            <w:vAlign w:val="top"/>
          </w:tcPr>
          <w:p w14:paraId="47E821FD">
            <w:pPr>
              <w:pStyle w:val="6"/>
              <w:spacing w:before="79" w:line="360" w:lineRule="auto"/>
              <w:ind w:left="105" w:right="98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学生确认收到学业预警通知单</w:t>
            </w:r>
          </w:p>
        </w:tc>
        <w:tc>
          <w:tcPr>
            <w:tcW w:w="1421" w:type="dxa"/>
            <w:tcBorders>
              <w:right w:val="nil"/>
            </w:tcBorders>
            <w:noWrap w:val="0"/>
            <w:vAlign w:val="top"/>
          </w:tcPr>
          <w:p w14:paraId="798E39D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noWrap w:val="0"/>
            <w:vAlign w:val="top"/>
          </w:tcPr>
          <w:p w14:paraId="26A65B7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gridSpan w:val="3"/>
            <w:tcBorders>
              <w:left w:val="nil"/>
              <w:right w:val="nil"/>
            </w:tcBorders>
            <w:noWrap w:val="0"/>
            <w:vAlign w:val="top"/>
          </w:tcPr>
          <w:p w14:paraId="729BF857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2D3269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4E2B846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4A55C77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CC859EF">
            <w:pPr>
              <w:pStyle w:val="6"/>
              <w:spacing w:before="1" w:line="360" w:lineRule="auto"/>
              <w:ind w:right="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学生签名：</w:t>
            </w:r>
          </w:p>
          <w:p w14:paraId="46790E25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57CF301F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217063F9">
            <w:pPr>
              <w:pStyle w:val="6"/>
              <w:spacing w:before="160" w:line="360" w:lineRule="auto"/>
              <w:ind w:right="709" w:firstLine="2280" w:firstLineChars="9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 w:val="0"/>
            <w:vAlign w:val="top"/>
          </w:tcPr>
          <w:p w14:paraId="6B34206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37E9FB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B0F4B0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72D134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4C55A5D5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4FB79CD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2DBE323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908C48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C970AFC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4AEA1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590" w:type="dxa"/>
            <w:tcBorders>
              <w:left w:val="nil"/>
            </w:tcBorders>
            <w:noWrap w:val="0"/>
            <w:vAlign w:val="top"/>
          </w:tcPr>
          <w:p w14:paraId="511C7DF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B8416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B23A1E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F5EB7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2E92E2FB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6CB0A1F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05EF432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357BCF7E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63A5266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242995C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</w:tbl>
    <w:p w14:paraId="0AD0276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355DF20E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湖北经济学院本科生学业预警通知单（致家长）</w:t>
      </w:r>
    </w:p>
    <w:p w14:paraId="0EDF54C7">
      <w:pPr>
        <w:tabs>
          <w:tab w:val="left" w:pos="719"/>
          <w:tab w:val="left" w:pos="1559"/>
          <w:tab w:val="left" w:pos="2880"/>
          <w:tab w:val="left" w:pos="7681"/>
          <w:tab w:val="left" w:pos="8281"/>
        </w:tabs>
        <w:spacing w:before="148" w:line="360" w:lineRule="auto"/>
        <w:ind w:right="20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学期      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号</w:t>
      </w:r>
    </w:p>
    <w:p w14:paraId="7B3DFB5A">
      <w:pPr>
        <w:pStyle w:val="2"/>
        <w:spacing w:before="4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1829"/>
      </w:tblGrid>
      <w:tr w14:paraId="4EAA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</w:tcPr>
          <w:p w14:paraId="5FB2CF5F">
            <w:pPr>
              <w:pStyle w:val="6"/>
              <w:spacing w:before="81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</w:tcPr>
          <w:p w14:paraId="3FFC499E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4957983">
            <w:pPr>
              <w:pStyle w:val="6"/>
              <w:spacing w:before="81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</w:tcPr>
          <w:p w14:paraId="6320CA4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081CD2C">
            <w:pPr>
              <w:pStyle w:val="6"/>
              <w:spacing w:before="81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9" w:type="dxa"/>
          </w:tcPr>
          <w:p w14:paraId="3DCDCB11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971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</w:tcPr>
          <w:p w14:paraId="7395AEBD">
            <w:pPr>
              <w:pStyle w:val="6"/>
              <w:spacing w:before="79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</w:tcPr>
          <w:p w14:paraId="461F9B55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364BF9CB">
            <w:pPr>
              <w:pStyle w:val="6"/>
              <w:spacing w:before="79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</w:tcPr>
          <w:p w14:paraId="27F3EBFB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564AAAC">
            <w:pPr>
              <w:pStyle w:val="6"/>
              <w:spacing w:before="79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9" w:type="dxa"/>
          </w:tcPr>
          <w:p w14:paraId="68DAFDD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1D96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  <w:jc w:val="center"/>
        </w:trPr>
        <w:tc>
          <w:tcPr>
            <w:tcW w:w="8926" w:type="dxa"/>
            <w:gridSpan w:val="6"/>
          </w:tcPr>
          <w:p w14:paraId="3D0321A0">
            <w:pPr>
              <w:pStyle w:val="6"/>
              <w:spacing w:line="360" w:lineRule="auto"/>
              <w:ind w:right="93" w:firstLine="560" w:firstLineChars="2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>尊敬的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softHyphen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 xml:space="preserve">     家长：</w:t>
            </w:r>
          </w:p>
          <w:p w14:paraId="2BFF11CA">
            <w:pPr>
              <w:pStyle w:val="6"/>
              <w:spacing w:line="360" w:lineRule="auto"/>
              <w:ind w:right="93" w:firstLine="560" w:firstLineChars="2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>您的孩子    目前在学业上出现了困难，具体情况为：</w:t>
            </w:r>
          </w:p>
          <w:p w14:paraId="37A735D2">
            <w:pPr>
              <w:pStyle w:val="6"/>
              <w:spacing w:line="360" w:lineRule="auto"/>
              <w:ind w:right="93" w:firstLine="560" w:firstLineChars="2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>□上学期取得的课程学分低于该学期总学分1/2，上学年取得的学分低于该学年学分1/2，累计取得的学分低于二、三年级应修学分2/3。根据《湖北经济学院学生学籍管理规定》，一年级学生当学年所取得的学分低于当年学分1/2的，二、三年级学生当学年所取得的学分低于当年学分1/2或累计取得的学分低于二、三学年应修学分2/3的，可予退学处理。</w:t>
            </w:r>
          </w:p>
          <w:p w14:paraId="399F9377">
            <w:pPr>
              <w:pStyle w:val="6"/>
              <w:spacing w:line="360" w:lineRule="auto"/>
              <w:ind w:right="93" w:firstLine="560" w:firstLineChars="2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>□因考试违规受到记过、留校察看处分。根据《湖北经济学院全日制普通本科毕业生学士学位授予管理办法》规定，学生违反校纪校规受到记过、留校察看处分，不能授予学士学位。</w:t>
            </w:r>
          </w:p>
          <w:p w14:paraId="46A2E004">
            <w:pPr>
              <w:pStyle w:val="6"/>
              <w:spacing w:line="360" w:lineRule="auto"/>
              <w:ind w:right="93" w:firstLine="560" w:firstLineChars="200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-SA"/>
              </w:rPr>
              <w:t>□学校研究认为需要预警的其他情况：必修课不及格者，达不到毕业要求，不能毕业，可申请结业或延长学业。按照《湖北经济学院本科生学业预警管理办法》，现给予学业预警。我们通过《学业预警通知单》向您告知，希望您在了解情况后及时与子女联系，配合学校，共同教育， 督促孩子认真学习，弥补差距，迎头赶上。衷心感谢您的理解与支持！</w:t>
            </w:r>
          </w:p>
          <w:p w14:paraId="023C44B1">
            <w:pPr>
              <w:pStyle w:val="6"/>
              <w:tabs>
                <w:tab w:val="left" w:pos="7066"/>
              </w:tabs>
              <w:spacing w:line="360" w:lineRule="auto"/>
              <w:ind w:left="53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学院（盖章）</w:t>
            </w:r>
          </w:p>
          <w:p w14:paraId="7AEB0A5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联系人：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联系电话：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  <w:p w14:paraId="47BFE54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603D9B4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湖北经济学院学生学业预警通知单（家长回执）</w:t>
      </w:r>
    </w:p>
    <w:p w14:paraId="598054E1">
      <w:pPr>
        <w:tabs>
          <w:tab w:val="left" w:pos="978"/>
          <w:tab w:val="left" w:pos="1698"/>
          <w:tab w:val="left" w:pos="2779"/>
          <w:tab w:val="left" w:pos="7580"/>
          <w:tab w:val="left" w:pos="8180"/>
        </w:tabs>
        <w:spacing w:before="148" w:line="360" w:lineRule="auto"/>
        <w:ind w:left="3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学期                                    第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>号</w:t>
      </w:r>
    </w:p>
    <w:p w14:paraId="79C82F58">
      <w:pPr>
        <w:pStyle w:val="2"/>
        <w:spacing w:before="5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71"/>
        <w:gridCol w:w="1811"/>
        <w:gridCol w:w="1033"/>
        <w:gridCol w:w="1828"/>
      </w:tblGrid>
      <w:tr w14:paraId="22E92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08A4C4EE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568" w:type="dxa"/>
          </w:tcPr>
          <w:p w14:paraId="7E5C56C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10840C4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11" w:type="dxa"/>
          </w:tcPr>
          <w:p w14:paraId="24CDEE0F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CBC2675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</w:tcPr>
          <w:p w14:paraId="71BBAF8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3A4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3C43F731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568" w:type="dxa"/>
          </w:tcPr>
          <w:p w14:paraId="2A67CDC9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0EECA09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11" w:type="dxa"/>
          </w:tcPr>
          <w:p w14:paraId="64218787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12F11D9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</w:tcPr>
          <w:p w14:paraId="1B120AB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C78A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1702" w:type="dxa"/>
          </w:tcPr>
          <w:p w14:paraId="7FE42890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1AACC159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EBBC9A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7D46CA96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0AA26838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9"/>
              </w:rPr>
            </w:pPr>
          </w:p>
          <w:p w14:paraId="043D881B">
            <w:pPr>
              <w:pStyle w:val="6"/>
              <w:spacing w:before="1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家长意见</w:t>
            </w:r>
          </w:p>
        </w:tc>
        <w:tc>
          <w:tcPr>
            <w:tcW w:w="7311" w:type="dxa"/>
            <w:gridSpan w:val="5"/>
          </w:tcPr>
          <w:p w14:paraId="5218AE5F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631333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8"/>
              </w:rPr>
            </w:pPr>
          </w:p>
          <w:p w14:paraId="272DEC5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1.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家长已了解学生目前情况。</w:t>
            </w:r>
          </w:p>
          <w:p w14:paraId="73E4F2D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2.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家长已清楚学院的联系方式。</w:t>
            </w:r>
          </w:p>
          <w:p w14:paraId="6C35BF1C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（家长的想法、建议和要求请另附纸）</w:t>
            </w:r>
          </w:p>
          <w:p w14:paraId="7994192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3508FC9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74A7FE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7CDAA0EF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2C489C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41729E9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38E4E41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6E282E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8E79CB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6CC5E07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5D1BFA53">
            <w:pPr>
              <w:pStyle w:val="6"/>
              <w:tabs>
                <w:tab w:val="left" w:pos="589"/>
              </w:tabs>
              <w:spacing w:before="1" w:line="360" w:lineRule="auto"/>
              <w:rPr>
                <w:rFonts w:ascii="Times New Roman" w:hAnsi="Times New Roman" w:cs="Times New Roman"/>
                <w:sz w:val="25"/>
              </w:rPr>
            </w:pPr>
          </w:p>
          <w:p w14:paraId="453E78B6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0B674207">
            <w:pPr>
              <w:pStyle w:val="6"/>
              <w:tabs>
                <w:tab w:val="left" w:pos="7142"/>
              </w:tabs>
              <w:spacing w:line="360" w:lineRule="auto"/>
              <w:ind w:left="384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家长签名：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</w:tc>
      </w:tr>
      <w:tr w14:paraId="4F17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702" w:type="dxa"/>
          </w:tcPr>
          <w:p w14:paraId="212F9A5C">
            <w:pPr>
              <w:pStyle w:val="6"/>
              <w:spacing w:before="79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学业预警通知</w:t>
            </w:r>
          </w:p>
          <w:p w14:paraId="64EDFF38">
            <w:pPr>
              <w:pStyle w:val="6"/>
              <w:spacing w:before="160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单收到时间</w:t>
            </w:r>
          </w:p>
        </w:tc>
        <w:tc>
          <w:tcPr>
            <w:tcW w:w="7311" w:type="dxa"/>
            <w:gridSpan w:val="5"/>
          </w:tcPr>
          <w:p w14:paraId="25F6051D">
            <w:pPr>
              <w:pStyle w:val="6"/>
              <w:spacing w:before="4"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3C588C3E">
            <w:pPr>
              <w:pStyle w:val="6"/>
              <w:tabs>
                <w:tab w:val="left" w:pos="720"/>
                <w:tab w:val="left" w:pos="1440"/>
              </w:tabs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 w14:paraId="187DA4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6E6A8"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23B"/>
    <w:rsid w:val="047A5783"/>
    <w:rsid w:val="05E46044"/>
    <w:rsid w:val="09811362"/>
    <w:rsid w:val="0C3D4D22"/>
    <w:rsid w:val="0C776A4C"/>
    <w:rsid w:val="144F5498"/>
    <w:rsid w:val="15051099"/>
    <w:rsid w:val="17890F39"/>
    <w:rsid w:val="232748D0"/>
    <w:rsid w:val="28074CD0"/>
    <w:rsid w:val="32AF043E"/>
    <w:rsid w:val="33C341A1"/>
    <w:rsid w:val="3F157CFF"/>
    <w:rsid w:val="43A318F9"/>
    <w:rsid w:val="49584F34"/>
    <w:rsid w:val="54260108"/>
    <w:rsid w:val="56336B0D"/>
    <w:rsid w:val="56463722"/>
    <w:rsid w:val="570B2838"/>
    <w:rsid w:val="5BCB60F2"/>
    <w:rsid w:val="65393A14"/>
    <w:rsid w:val="72AC3A77"/>
    <w:rsid w:val="7814523B"/>
    <w:rsid w:val="7F3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804</Characters>
  <Lines>0</Lines>
  <Paragraphs>0</Paragraphs>
  <TotalTime>1</TotalTime>
  <ScaleCrop>false</ScaleCrop>
  <LinksUpToDate>false</LinksUpToDate>
  <CharactersWithSpaces>930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2021-03-18T07:48:00Z</dcterms:created>
  <dc:creator>ykq28</dc:creator>
  <cp:lastModifiedBy>51178</cp:lastModifiedBy>
  <dcterms:modified xsi:type="dcterms:W3CDTF">2026-07-16T02:06:04Z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C601125A7DE348E3B33E6AC1CC98CF26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