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湖北经济学院</w:t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br w:type="textWrapping"/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教学改革研究</w:t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立项申请书</w:t>
      </w: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rPr>
          <w:rFonts w:ascii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-692" w:firstLine="747" w:firstLineChars="157"/>
        <w:jc w:val="left"/>
        <w:textAlignment w:val="auto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33" w:firstLineChars="189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14"/>
          <w:sz w:val="36"/>
        </w:rPr>
        <w:t>依据指南题号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项目负责人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所在单位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b w:val="0"/>
          <w:bCs w:val="0"/>
          <w:sz w:val="32"/>
          <w:szCs w:val="32"/>
        </w:rPr>
        <w:t>________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年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月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日</w:t>
      </w:r>
    </w:p>
    <w:p>
      <w:pPr>
        <w:spacing w:line="600" w:lineRule="exact"/>
        <w:ind w:right="-693"/>
        <w:rPr>
          <w:rFonts w:ascii="仿宋_GB2312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高等教育研究所制</w:t>
      </w:r>
    </w:p>
    <w:p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47"/>
        <w:gridCol w:w="49"/>
        <w:gridCol w:w="1206"/>
        <w:gridCol w:w="355"/>
        <w:gridCol w:w="730"/>
        <w:gridCol w:w="191"/>
        <w:gridCol w:w="641"/>
        <w:gridCol w:w="318"/>
        <w:gridCol w:w="175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5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9" w:type="dxa"/>
            <w:gridSpan w:val="1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510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依据指南题号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15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项目类别</w:t>
            </w:r>
          </w:p>
        </w:tc>
        <w:tc>
          <w:tcPr>
            <w:tcW w:w="81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627" w:type="dxa"/>
            <w:gridSpan w:val="7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A一般研究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 xml:space="preserve"> B重点招标项目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/>
                <w:szCs w:val="21"/>
                <w:highlight w:val="none"/>
              </w:rPr>
              <w:t>教学管理专项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510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研究起始时间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     月</w:t>
            </w:r>
          </w:p>
        </w:tc>
        <w:tc>
          <w:tcPr>
            <w:tcW w:w="1962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完成时间</w:t>
            </w:r>
          </w:p>
        </w:tc>
        <w:tc>
          <w:tcPr>
            <w:tcW w:w="3627" w:type="dxa"/>
            <w:gridSpan w:val="7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</w:rPr>
              <w:t>年     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510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成果形式（研究报告为必备成果）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589" w:type="dxa"/>
            <w:gridSpan w:val="13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A研究报告 B实验报告 C调研报告 D教改方案 E教学大纲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 xml:space="preserve">F课程标准 G讲义 H教材 I课件 J教学软件 K著作 L论文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M其它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1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962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43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7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7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7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bidi w:val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6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、相关研究现状分析（概述国内外对此问题的研究进展情况，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教学委员会评审意见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学校审批意见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MDhjNzM4MTU1YjAxYWZjNjlmNTkyOTk1YzdkOGQifQ=="/>
  </w:docVars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  <w:rsid w:val="03604B36"/>
    <w:rsid w:val="03EC0177"/>
    <w:rsid w:val="1E424C60"/>
    <w:rsid w:val="20AE4CDA"/>
    <w:rsid w:val="213A1D1C"/>
    <w:rsid w:val="2E9F48D0"/>
    <w:rsid w:val="2EE80622"/>
    <w:rsid w:val="3E2449A7"/>
    <w:rsid w:val="422D18EA"/>
    <w:rsid w:val="586C3850"/>
    <w:rsid w:val="5B675E44"/>
    <w:rsid w:val="5C767280"/>
    <w:rsid w:val="5CC27F7B"/>
    <w:rsid w:val="6B954F75"/>
    <w:rsid w:val="6BA035F3"/>
    <w:rsid w:val="773B5EA1"/>
    <w:rsid w:val="7F5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977</Words>
  <Characters>1164</Characters>
  <Lines>11</Lines>
  <Paragraphs>3</Paragraphs>
  <TotalTime>0</TotalTime>
  <ScaleCrop>false</ScaleCrop>
  <LinksUpToDate>false</LinksUpToDate>
  <CharactersWithSpaces>1243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2022-06-24T02:45:00Z</dcterms:created>
  <dc:creator>Microsoft</dc:creator>
  <cp:lastModifiedBy>跳探戈的卡戎</cp:lastModifiedBy>
  <dcterms:modified xsi:type="dcterms:W3CDTF">2023-05-05T08:51:15Z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261C6013C2254F1EBB3B5919B896B3E1_13</vt:lpwstr>
  </property>
</Properties>
</file>