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576" w:rsidRPr="00F1272C" w:rsidRDefault="00305576" w:rsidP="00305576">
      <w:pPr>
        <w:widowControl/>
        <w:snapToGrid w:val="0"/>
        <w:spacing w:beforeLines="30" w:before="93" w:line="360" w:lineRule="auto"/>
        <w:ind w:right="620"/>
        <w:jc w:val="left"/>
        <w:rPr>
          <w:rFonts w:ascii="宋体" w:hAnsi="宋体" w:cs="宋体"/>
          <w:spacing w:val="15"/>
          <w:kern w:val="0"/>
          <w:sz w:val="24"/>
        </w:rPr>
      </w:pPr>
      <w:r w:rsidRPr="00F1272C">
        <w:rPr>
          <w:rFonts w:ascii="宋体" w:hAnsi="宋体" w:cs="宋体" w:hint="eastAsia"/>
          <w:spacing w:val="15"/>
          <w:kern w:val="0"/>
          <w:sz w:val="24"/>
          <w:szCs w:val="21"/>
        </w:rPr>
        <w:t>附件：</w:t>
      </w:r>
      <w:bookmarkStart w:id="0" w:name="_GoBack"/>
      <w:bookmarkEnd w:id="0"/>
    </w:p>
    <w:p w:rsidR="00305576" w:rsidRPr="00F1272C" w:rsidRDefault="00305576" w:rsidP="00305576">
      <w:pPr>
        <w:widowControl/>
        <w:spacing w:line="360" w:lineRule="auto"/>
        <w:ind w:left="5948" w:hangingChars="2203" w:hanging="5948"/>
        <w:jc w:val="center"/>
        <w:rPr>
          <w:rFonts w:ascii="宋体" w:hAnsi="宋体" w:cs="宋体"/>
          <w:spacing w:val="15"/>
          <w:kern w:val="0"/>
          <w:sz w:val="24"/>
        </w:rPr>
      </w:pPr>
      <w:r w:rsidRPr="00F1272C">
        <w:rPr>
          <w:rFonts w:ascii="宋体" w:hAnsi="宋体" w:cs="宋体" w:hint="eastAsia"/>
          <w:spacing w:val="15"/>
          <w:kern w:val="0"/>
          <w:sz w:val="24"/>
          <w:szCs w:val="21"/>
        </w:rPr>
        <w:t> </w:t>
      </w:r>
      <w:r w:rsidR="0044065C">
        <w:rPr>
          <w:rFonts w:ascii="仿宋_GB2312" w:eastAsia="仿宋_GB2312" w:hAnsi="宋体" w:cs="宋体" w:hint="eastAsia"/>
          <w:b/>
          <w:spacing w:val="15"/>
          <w:kern w:val="0"/>
          <w:sz w:val="28"/>
          <w:szCs w:val="28"/>
        </w:rPr>
        <w:t>2015年</w:t>
      </w:r>
      <w:r w:rsidRPr="00F1272C">
        <w:rPr>
          <w:rFonts w:ascii="仿宋_GB2312" w:eastAsia="仿宋_GB2312" w:hAnsi="宋体" w:cs="宋体" w:hint="eastAsia"/>
          <w:b/>
          <w:spacing w:val="15"/>
          <w:kern w:val="0"/>
          <w:sz w:val="28"/>
          <w:szCs w:val="28"/>
        </w:rPr>
        <w:t>青年教师授课竞赛参评名额分配表</w:t>
      </w:r>
    </w:p>
    <w:p w:rsidR="00305576" w:rsidRPr="00F1272C" w:rsidRDefault="00305576" w:rsidP="00305576">
      <w:r w:rsidRPr="00F1272C">
        <w:rPr>
          <w:rFonts w:ascii="黑体" w:eastAsia="黑体" w:hAnsi="宋体" w:cs="宋体" w:hint="eastAsia"/>
          <w:b/>
          <w:spacing w:val="15"/>
          <w:kern w:val="0"/>
          <w:sz w:val="28"/>
          <w:szCs w:val="28"/>
        </w:rPr>
        <w:t> </w:t>
      </w:r>
    </w:p>
    <w:tbl>
      <w:tblPr>
        <w:tblW w:w="7900" w:type="dxa"/>
        <w:tblInd w:w="288" w:type="dxa"/>
        <w:tblLook w:val="0000" w:firstRow="0" w:lastRow="0" w:firstColumn="0" w:lastColumn="0" w:noHBand="0" w:noVBand="0"/>
      </w:tblPr>
      <w:tblGrid>
        <w:gridCol w:w="1620"/>
        <w:gridCol w:w="3780"/>
        <w:gridCol w:w="2500"/>
      </w:tblGrid>
      <w:tr w:rsidR="00305576" w:rsidRPr="00F1272C" w:rsidTr="000E4A67">
        <w:trPr>
          <w:trHeight w:val="499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院系代码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参赛单位名称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参评名额（人）</w:t>
            </w:r>
          </w:p>
        </w:tc>
      </w:tr>
      <w:tr w:rsidR="00305576" w:rsidRPr="00F1272C" w:rsidTr="000E4A67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01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经济学系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</w:tr>
      <w:tr w:rsidR="00305576" w:rsidRPr="00F1272C" w:rsidTr="000E4A67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02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环境资源与国际贸易学院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</w:tr>
      <w:tr w:rsidR="00305576" w:rsidRPr="00F1272C" w:rsidTr="000E4A67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03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金融学院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</w:tr>
      <w:tr w:rsidR="00305576" w:rsidRPr="00F1272C" w:rsidTr="000E4A67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04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财政与公共管理学院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</w:tr>
      <w:tr w:rsidR="00305576" w:rsidRPr="00F1272C" w:rsidTr="000E4A67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05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工商管理学院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</w:tr>
      <w:tr w:rsidR="00305576" w:rsidRPr="00F1272C" w:rsidTr="000E4A67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06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会计学院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</w:tr>
      <w:tr w:rsidR="00305576" w:rsidRPr="00F1272C" w:rsidTr="000E4A67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07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物流与工程管理学院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</w:tr>
      <w:tr w:rsidR="00305576" w:rsidRPr="00F1272C" w:rsidTr="000E4A67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08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旅游与酒店管理学院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</w:tr>
      <w:tr w:rsidR="00305576" w:rsidRPr="00F1272C" w:rsidTr="000E4A67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09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法学院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</w:tr>
      <w:tr w:rsidR="00305576" w:rsidRPr="00F1272C" w:rsidTr="000E4A67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思想政治理论课部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</w:tr>
      <w:tr w:rsidR="00305576" w:rsidRPr="00F1272C" w:rsidTr="000E4A67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11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艺术学院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</w:tr>
      <w:tr w:rsidR="00305576" w:rsidRPr="00F1272C" w:rsidTr="000E4A67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12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新闻与传播学院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</w:tr>
      <w:tr w:rsidR="00305576" w:rsidRPr="00F1272C" w:rsidTr="000E4A67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13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外国语学院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2</w:t>
            </w:r>
          </w:p>
        </w:tc>
      </w:tr>
      <w:tr w:rsidR="00305576" w:rsidRPr="00F1272C" w:rsidTr="000E4A67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14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统计学院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2</w:t>
            </w:r>
          </w:p>
        </w:tc>
      </w:tr>
      <w:tr w:rsidR="00305576" w:rsidRPr="00F1272C" w:rsidTr="000E4A67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15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信息管理学院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</w:tr>
      <w:tr w:rsidR="00305576" w:rsidRPr="00F1272C" w:rsidTr="000E4A67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16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信息工程学院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2</w:t>
            </w:r>
          </w:p>
        </w:tc>
      </w:tr>
      <w:tr w:rsidR="00305576" w:rsidRPr="00F1272C" w:rsidTr="000E4A67">
        <w:trPr>
          <w:trHeight w:val="499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17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体育经济与管理学院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</w:tr>
      <w:tr w:rsidR="00305576" w:rsidRPr="00F1272C" w:rsidTr="000E4A67">
        <w:trPr>
          <w:trHeight w:val="499"/>
        </w:trPr>
        <w:tc>
          <w:tcPr>
            <w:tcW w:w="54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小   计</w:t>
            </w: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576" w:rsidRPr="00F1272C" w:rsidRDefault="00305576" w:rsidP="000E4A6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F1272C">
              <w:rPr>
                <w:rFonts w:ascii="仿宋_GB2312" w:eastAsia="仿宋_GB2312" w:hAnsi="宋体" w:cs="宋体" w:hint="eastAsia"/>
                <w:kern w:val="0"/>
                <w:sz w:val="24"/>
              </w:rPr>
              <w:t>20</w:t>
            </w:r>
          </w:p>
        </w:tc>
      </w:tr>
    </w:tbl>
    <w:p w:rsidR="00305576" w:rsidRDefault="00305576" w:rsidP="00305576"/>
    <w:p w:rsidR="003D1FE8" w:rsidRDefault="003D1FE8"/>
    <w:sectPr w:rsidR="003D1F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BEA" w:rsidRDefault="00264BEA" w:rsidP="0044065C">
      <w:r>
        <w:separator/>
      </w:r>
    </w:p>
  </w:endnote>
  <w:endnote w:type="continuationSeparator" w:id="0">
    <w:p w:rsidR="00264BEA" w:rsidRDefault="00264BEA" w:rsidP="00440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BEA" w:rsidRDefault="00264BEA" w:rsidP="0044065C">
      <w:r>
        <w:separator/>
      </w:r>
    </w:p>
  </w:footnote>
  <w:footnote w:type="continuationSeparator" w:id="0">
    <w:p w:rsidR="00264BEA" w:rsidRDefault="00264BEA" w:rsidP="004406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576"/>
    <w:rsid w:val="00264BEA"/>
    <w:rsid w:val="00305576"/>
    <w:rsid w:val="003D1FE8"/>
    <w:rsid w:val="0044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57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406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4065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406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4065C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57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406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4065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406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4065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Company>WwW.YlmF.CoM</Company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jwb</dc:creator>
  <cp:keywords/>
  <dc:description/>
  <cp:lastModifiedBy>jwb</cp:lastModifiedBy>
  <cp:revision>2</cp:revision>
  <dcterms:created xsi:type="dcterms:W3CDTF">2015-10-15T06:35:00Z</dcterms:created>
  <dcterms:modified xsi:type="dcterms:W3CDTF">2015-10-15T08:04:00Z</dcterms:modified>
</cp:coreProperties>
</file>